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171C" w14:textId="77777777" w:rsidR="0002188A" w:rsidRPr="00E8178E" w:rsidRDefault="0002188A" w:rsidP="0002188A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F3A801D" wp14:editId="6251B1FF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267F31" wp14:editId="26EA68CC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7014" w14:textId="710C6681" w:rsidR="0002188A" w:rsidRDefault="0002188A" w:rsidP="0002188A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09A2B9E2" w14:textId="52F249A7" w:rsidR="0002188A" w:rsidRPr="00E812B0" w:rsidRDefault="0002188A" w:rsidP="0002188A">
      <w:pPr>
        <w:rPr>
          <w:rFonts w:ascii="Candara" w:hAnsi="Candara"/>
          <w:sz w:val="28"/>
          <w:szCs w:val="28"/>
          <w:u w:val="single"/>
        </w:rPr>
      </w:pPr>
      <w:r w:rsidRPr="00E812B0">
        <w:rPr>
          <w:rFonts w:ascii="Candara" w:hAnsi="Candara"/>
          <w:sz w:val="28"/>
          <w:szCs w:val="28"/>
          <w:u w:val="single"/>
        </w:rPr>
        <w:t>Class: P7 Teacher: Mrs McVey</w:t>
      </w:r>
    </w:p>
    <w:p w14:paraId="1EA75A3B" w14:textId="340062A9" w:rsidR="0002188A" w:rsidRDefault="00EA3D42" w:rsidP="0002188A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A150EA7" wp14:editId="6E4EDF6E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84505" cy="442595"/>
                <wp:effectExtent l="0" t="0" r="0" b="0"/>
                <wp:wrapTight wrapText="bothSides">
                  <wp:wrapPolygon edited="0">
                    <wp:start x="0" y="0"/>
                    <wp:lineTo x="0" y="20453"/>
                    <wp:lineTo x="20383" y="20453"/>
                    <wp:lineTo x="20383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442595"/>
                          <a:chOff x="0" y="0"/>
                          <a:chExt cx="4896485" cy="51485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485" cy="4896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896485"/>
                            <a:ext cx="4896485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532BB9" w14:textId="0A05ED37" w:rsidR="0002188A" w:rsidRPr="0002188A" w:rsidRDefault="005C2DC3" w:rsidP="000218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2188A" w:rsidRPr="0002188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2188A" w:rsidRPr="0002188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02188A" w:rsidRPr="0002188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50EA7" id="Group 4" o:spid="_x0000_s1026" style="position:absolute;left:0;text-align:left;margin-left:0;margin-top:.25pt;width:38.15pt;height:34.85pt;z-index:-251659264;mso-position-horizontal:left;mso-position-horizontal-relative:margin" coordsize="48964,5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OCKYAMAAAAIAAAOAAAAZHJzL2Uyb0RvYy54bWycVVFP2zAQfp+0/2D5&#10;HdKWdCsRAXUw0CTEqsHEs+s4jUVie7bbhP363dlJW+i0sT00Pdtn33fffWefXXRNTTbCOqlVTsfH&#10;I0qE4rqQapXT7w/XRzNKnGeqYLVWIqfPwtGL8/fvzlqTiYmudF0IS+AQ5bLW5LTy3mRJ4nglGuaO&#10;tREKFkttG+ZhaFdJYVkLpzd1MhmNPiSttoWxmgvnYPYqLtLzcH5ZCu6/lqUTntQ5BWw+fG34LvGb&#10;nJ+xbGWZqSTvYbD/QNEwqSDo9qgr5hlZW3lwVCO51U6X/pjrJtFlKbkIOUA249GrbG6sXpuQyypr&#10;V2ZLE1D7iqf/PpbfbRaWyCKnKSWKNVCiEJWkSE1rVhl43Fhzbxa2n1jFEWbblbbBf8iDdIHU5y2p&#10;ovOEw2Q6S6ejKSUcltJ0Mj2dRtJ5BZU52MWrz9t9px/SWb9xOgZzFsqVDGETRLcFYyTP4NdzBNYB&#10;R3/XEuzyaytof0jzpjMaZp/W5gjKaZiXS1lL/xykCYVDUGqzkHxh42BH93igG1YxKBkjLbgBfeIO&#10;hhndav7kiNKXFVMrMXcGNA2dht7JS/cwfBFuWUtzLesaa4R2nxjo/5V+fsNN1OaV5utGKB+bzYoa&#10;ctTKVdI4SmwmmqUA7dgvBeTDodE9CMhYqXwssvNWeF5h/BJwfAPsiJtl24UAeocTM3Kgtbera08l&#10;6SwOYohBnMY6fyN0Q9AArIABSsMytrl1PZrBpac0AgjIAA+2AVxObmAPRgf8/VP/3VfMCICAx+4E&#10;cTII4gE755PuyAly2Dth/xHfwXRfe5z/I1F7ZLBs14x7dE2mk1Hsxm1PgeL+hS2oo65lMUgM917W&#10;lmwY3LZtJb0IKn3lVStkX2ncFSuFM9DNQ0Jo+W7Z9dkvdfEMyVsNxYMr3Bl+LSHQLXN+wSzc1jAJ&#10;L5D/Cp+y1m1OdW9RUmn783fz6A9FhFVKWrj9c+p+rBm2fv1FQXlPx2mKz0UYpNOPExjY/ZXl/opa&#10;N5caUoYeAHTBRH9fD2ZpdfMID9Uco8ISUxxi59QP5qWPbxI8dFzM58Ep3ii36t7APTQOkkWCH7pH&#10;Zk0vZg+FvdODoA40HX0j3fO116UMgkeCI6s97yDuYIVnBqwX79j+OHjtHu7zXwAAAP//AwBQSwME&#10;CgAAAAAAAAAhAMA5x/XGMAAAxjAAABQAAABkcnMvbWVkaWEvaW1hZ2UxLnBuZ4lQTkcNChoKAAAA&#10;DUlIRFIAAAB1AAAAZQgCAAAA/LA7cAAAAAFzUkdCAK7OHOkAAAAEZ0FNQQAAsY8L/GEFAAAACXBI&#10;WXMAACHVAAAh1QEEnLSdAAAwW0lEQVR4XrWdCZQcx3nfVwTA3ememT3n6rmPvQAssDh3AYKkaN4A&#10;AezMzuwJgocuS04cxbZkOXLyLDuSY0d25CMRFUW24zw5fvGT3nPiOPaLHNsyLcqWJYuWLVuiDlJ6&#10;JAESWOwxR5/V+VdXT01Nz+xiAVLFP4azc3TV95uvv/q+6p6eHvtWGiHExn+ENNS6ZqiWZeH/m9c3&#10;3/X4O/f17B24s3/YNxQNRmLBaKy/pYg/zEWfEqQEYz9oeXqM+iOQOxhhkPTZ/uhg78CwNLivZ8+D&#10;99z//RdesgyLmLauG7DXcmyH8S6L3bXd8gVTNN3WTGIQi6y9fqOQHg0HMNBoXFIEJZgUX5zfT0rJ&#10;TqU7lJFTnkduT1234+mdiY9wO0UC0VAgHOgLfuMfXzAME7ZbRDdN04Wyi3YLfDVNazQaD//QI4nB&#10;ZFiORmUlRgeRVOQIU0yOROUYU0TCC2IxvwIp3ZSUvUr542+WPFtOyN7emdjw+JiZFKmlmJyI+pWQ&#10;HA7L8CQlMhDdvLEBDi6UXbSb861Wq416Q1d1JRyPABwGQcekxLqJO3JCjnMld6eUP5GSE5k3prQU&#10;5/Jsv1PiIPnIPRYxwV5YzWwPyIH1tXVd09FcRtu3nfi6McHQHnrw4bA/EpPi2HosQG935iuOG/JY&#10;tZ0cvi4aD7XdiGPl9z3b75RnnDflyxTxUY9OJdIIyogVQOTy6ta682VksSO8+uqr0cFYGDt7c+uu&#10;OkYAKX7viJlEkyjEbZQOJNN+F1bWn7xVsTey97I7nu0ziYPxjJMJVkAe09r4Ol4c8kUG9g199rOf&#10;BWLM8y64jubli8/CgIhl6ua/fNd7h+8ccQOCI2+vUgxSfLGkP+EZpWgGdytRWYkqJydFZeVkBnQc&#10;iezyUheJL2i9q32DdJtOR57ed3Bw0QqYBsGpFcGvOQ0o4otOpMfrW3ViIb/o4shd/BcvNDQjraSj&#10;QUp2B77so8Y4do4JHtuYPBSYQIcj8zy1s/i7OvkyeXpnEgfJ5TEE2oEvvBg5xqA0CGIuvvbWwZfY&#10;er0RG4wO74PnIlVsiwy8D4jBZXw7JY6YGdNC4Mhjvys4ppws+FPQqNxSoZvannXegvdiC95tOvL0&#10;zobUGTEgjyFMccFwEQj4gFI8mBgKDK+trXUGija+SMCQ3Q71DYalMI+5fLsQmwE8fYuDS2G/w94n&#10;+AiMaRkpJ2mQdSTamQukIPpIc98XOYqiBP1xqkC8IGc6JaLkA4Ba/TYHA7EXeCSa47GUmS8CYYjA&#10;CglryB82GgaaS9NpbXx1Vbt79kz/nn6FJQm3zrdLnG13VWYtfzAPp4PrBdIQvU8JumrHKirtCA6r&#10;cOVbcrfJ1bVfJs9QmURzPJZuxxcK+6LxgWRoIFzdqrk0ndbii/D83LPP0UqRbmJbvp4uIXFAnrF2&#10;mkT3XxoE2vDdgvyJFlb3wbQj4TXdhB5Z1+Jg2PA8YxbN8VjKJAJpUZLiqLYwY108NycmbT0IuJZt&#10;UhnmYO9QZ/ngfmh9UU83fBCiz7J52esmzgy+844/6k/voHSwcPcdkXxo6vCdkf3+ENOkfxiakIdE&#10;5QOJ/VIq68scGs46H0ZTzY7YMGhG0Z69YMxs8KIh3EaP7ZDHl2nt50ciGx7xjahbKs3ZaC7m8kVy&#10;YUX6IyN9YUyIXfl6tg7xvvmYIOYOHr6IrXRXlZKjjucycYOZPEA9muwdLwQyF6ubjxDjftvu1APN&#10;Ow9axiNm47hd3zvzoMiX90vHACFuIOgLg8SYmbgtELfRYzvUwRfTFVXIF1KCSr1Wp1yJEx8My7z6&#10;ypWBvYPc2z18PZtmYjMvbsUB8VF6hg57AHHsFrFyZfoT+YHQo/X1B23zvEV20EO2vdggC3W78GPv&#10;Hw0kIRdxs0c2hh8cXyop8uv/4VdolDBIj2mZhq6H/CMJOUGrFCa805FCF0e8m4YoWeQ3zi0bijs+&#10;DNRRju19zi3+ZA7LMy0Pvpacp8Y6NCrn8wPR81uNOdMoGVrRsM5Z5gXTorKacv4saeRe2y5p9g8/&#10;//VMIJkMgmN63Bdvde3cYjw5Knc+gPjIRcqOjVRdEUPgAzkzVpQidjRy5+CIf7COiY5YPbqua6oW&#10;8g0pUoR/GngD+3w8m+OfZ7p9KnPhCm5Lo4F/22kHT41vo4lAhmnS39IBOT7aHz5XNYuWPUfMuYb+&#10;aw31txob0G/WmdaZPl1b/43G1m9XNz6nbv7HoRO/NHTio0Ozi8GJsUCmc+/BIPl9PnJuC8QNhL3c&#10;dg8TiDpymy+HooHoV7/0PCF6j6rqp2fP0CQZM6DA17MJJt6HJ8PlouNzfJbHO+a5kOuhTXVlKsrD&#10;d2wgQvma5GFCSrpR1+EcpFOWpduGqevWOiHXkkVr8JyuLHwych9Q7pcz6Lfg9M6GJA7yZnxblYiH&#10;CZPIF74c8St9d0iWqfdomh4eQhGCtCzResUb4EvhOtGWizMVtS1Zv6uufOdM/axtnSVWFRht0kXI&#10;jCzSIFaN2N9c/ZChlNcy5c+ni8A6KcOFXb5M4iBpRGZ8BcTcxlviiwAbkePh/phF469uhWlkSET8&#10;Uf4KkS9nConpC25FpkziiFsKuEAnZBcrJOJrSQZKVwf9WSZ6X06N90cu1qyLxLpokaJZX3eyn5u0&#10;G5oeWSDR8vcOXB4dSKeC6QN92XHZHYaHL8TChWiOl3LHqhCnRKNwUw5JOtH95Z891/PZ3/0s5rs4&#10;cmO4cPMV4rTmbkhScMu7wS3rW+Tr1mCOuI9QMzr4wk8ZUDwCcb4HAi5Tjw5J6UnwRXwgZI6QsqVt&#10;7ILvDU39ytEnSKhyPXTxiKzkA7lxKTsptfh65FJuOjLEbWSGMzEgLpamRL4gGUeIkML3nX6g5+x9&#10;j8akaMKXwK0L149Xt97Jt4XinXXAe2ViQ2HDYkOE2sYt8J0MZlkcYED3B7Ki8IiHLNO0L70/GJnb&#10;ujW+Dd20Tb2aXLRildM9A+P+fHowf3t8qZmBFDMfgaIzVoAYuDURRxNAinIjEOlJhdJhkJXoKmfX&#10;nIHHBPTB4aadFRPaq5MqcKyQO1ZBooeK4lin/E3J2UNNtR4EXyl5MBgqbully1o0yLylvr4Lvrph&#10;Vg27/oV/rI2cf/ng2w8E0pNSbjSQmgikxv1JSBwk58sFuxhiujDUpMxQMIGMhxUDyCiH+yIRKdqj&#10;BOlRNQTcrnCT25QPTAwuCwgQ81MmFgeoz7ZnApyp6J6HAjmIoTzsz3WRlOB8l0z4r3rNZbhTI8Re&#10;x6dQ17658FNm9onpvSM57AeISA5f57Y1Tj5yMcpxxKJEIJ0HFiDGN+JDiIj2DPeFYgE6/d0aX2f3&#10;wYcsJpV8iBCmESZPJsD5ct+EGF8qgekRuaXb42siY9PJpm1taer/KxQ/P7Fy5I4Y91962xwkJA6e&#10;W8Sso4i3i8Xb80W4iMqxnpAcCkvhGKY4RA3hRSy+iOVvW0Hpo+s1fBxcfIjjUoqHBZ4SiFkBjwNc&#10;nKwo9tRRKXUoGC1XG4umvWyQBUt7bTf5Q7OphkE08g8X37e6J5Xtz036U5P+xKSMO3R4NBy384VE&#10;o6gX+1qLQSJlRkkMxBDjG5Xo6QmUb8gX2g1fbJT3AfGdSMTKRybGXA9Zka+H5mG4KlXWEb0/7ac6&#10;KqemB5T52+WLZtpkgzSu/+6zx/bSQuNQH80F+Qixk7Fhi4ZA3EbRcJEvn+tEdB6+I3TJB3D9MfFF&#10;DC7jy7bYxrfbnCaKDx3qhDsVaMfKJeeOSq6OyXlBafAV/Xc38aHVLBv5hmUSwzR0jQwk8nDeQ4IH&#10;gK9n/EzcQHrcpClOA+rKlx02c/mOyKGYL5ySYuDLfJZKWAkV+dLZzBHvGBIHxN12v5Rmbgu1hdqm&#10;24rhldHshtXVCfANxipVdcmyV0xr8Vb5Oo1Wdmgm+b5t//gr/xAYTI4FssfhnsHUod7ceCCNP3PB&#10;7JiczAQTB/oSY3Jr1Y2JRglfomssTnF0Tco0kfBFb40vXSZnu4wzuYlkmTx8XW8VxF1V5EsR+/PH&#10;AgXccr3pfFkjJlmz9dd0sqRurDTWphfec7A3f7gvgbziIKI88AWTU33p+GA600yHYCns5bGiRWOX&#10;fBUp4uHrXXVsSvRczlQUg9vJl2cInXw9KLvquJSa7lfAd/kN87U1u2ojq1i/ZtY/Wt86T6x71WpZ&#10;37j0tb89/OMf7I1PD0gFCdmFlIgMx5hR3GQIBET/ZerKF0JV0RNBpewUF/xpGlMEuG7QcTyXd8N6&#10;Zd2z/IbnYcyFu7otAzotoV7Ieggy8RBx3F8QddI3eiSYXKw2Vi3zkkEWaX1xm41Oi86JpvhnGfbL&#10;tn1265WKYc8Ro9KwyobxKGmcN9QMndzy43JyApKSk4Jj8SVjumrc4tsq6lISDQDUhWXlTeALoGK2&#10;AHnSW4gltqLPHgXNpkTEHrJMJ31jR5t8HzfI0hvg29Z084bdgEdfJfbb1m88Yunzqv2IRc4ZRjKY&#10;TPUnpvocsthxA60V15vyRWht8Q37wnE/DRY782XiZDllxleE252vMKd1hlcuD1amE4HRWWn8xGB6&#10;qapS/9WtZfIG4oPQ6vjXIJph14heNdetKvlTQpbI9bnNKwfl9IF9OSWoJANKLpDICUeYmNg8f3O+&#10;ob7huB/+G03KNP5SuA5f9k6IbUjcNEUMOSctQCJZljAgOIiVGHfezvTAw/F4oIBZDjoeHD0ZGJ1p&#10;6pQ0caw/tQy+xFoxySppbDBCb7TRQ5D0bGmLBQ78zzJNvVrd+P7Ihauppe8dfOK7By4f9MUmpCyr&#10;oanJHXyhNOPWRMyU2A1ftiOwXYPzFdWVL4fr4euJCR6+ojhcxve4wPcSaWw6eH4QzTA1k6hboYoW&#10;LevRihYu7/dF8r4WXzFKcErb8g1LoagUSVC4Lb58uQjqdF5orLksArXgNtNbnuR6+HK33QGuiJUL&#10;fE8MpFdr+gqxUF9cIvUtl8a2DZlu1xMab9pQS5uWujVS0mMlM7ZAwguTd4Zyco7x5ZNQV/9tg0vX&#10;c2JNvlIsCYGvE0poCtIU48spM74QzRn4zIZa03HbKbm1xtji65S5jO9xCc5L7xzx548E8kepEJHH&#10;TgTGqfxjs/7RGUcnMa35C02+Yyf6c6v1+opFlk3rcVPd2gYd6mCgtUHI1DXUbPSEO7z0FkBrJvIK&#10;dWOkZMSKmrJgRhYO7AvlKd8UoqI4yUOcUkZyQrAQhV2+EYnmv4CblmJ4DqHac2KLyJfDpXyFtUdU&#10;9AeFOo2mugJfiE9oh4P5gwHgzs/4xk5KY8f840cC49P9qenB9OHB9JH+LPdZptngGHRaLpzsH1tt&#10;bF0CX2I8oRvVbc5oBhximla9/rmf/7hdsxrOiTT0UJ3T3Bft2Br09ep6uGRFi1ZswYosHLwzXJAy&#10;Y3IcwQGGc7gQp8ROCKITnYdvuG+YVhZSLEO/YUIP5OHT4G+jcoIvu+3KFy58wN9WBEMiXIjOWrQM&#10;y5/05U/05XDnsD9xLJjBnRl59LSUm/Hnzvhyd/XljvnzcOFT8uhsgJJ1+fqzJ/tHl+trq6a5ZGlP&#10;GubWdt/hYS6r2889+O6XkxX1k3+0YWoblmlYlk4s6t03a135jsqIv4k84+vIjcJNSvSouT/FDoMy&#10;xG18Ub8xvjQt42Qd3dR/t+OL22kJwTcPHUOQlVFTZA8GC7mBfHAke/wd7336M3/wL7797Xdev/Ij&#10;N26858aNH/3+lQ/+zz/D1DcTHDsTGG/nmznZX3D4GkuW/qSh78CXnoBv2s898A4tdK6eKL8eWbj2&#10;0c9oG1tVHRMX9WHKuFliOH/SLIL9ibYDX+a/TJ3+C77Mf9v4jvhC9FslPrqU7vIVagrc8si7Hd+u&#10;pfCUPD4l5x3Wo8d6hw5Jmf4Dd73nK199e2PzsqYuEnuJ2Mu2vWrbl4h9ybIuGbhvve/vv3GPb/JE&#10;YOJe3xj4nmrqDOJJ//hqbf2yZS8T6ymiVh0WnY0CRIzQ9S8+/B41tmCHitV48ZVEyY6u/sOhJ+0N&#10;Vd3a2iBGg9iaZtWQjRFkwEYdlZzzqYBtHf9M7frwRRKbv6X4sCu+EF7H34ZwziV+ehDgMr4crsh3&#10;fDB1qDecH0gmfemnvvW9y4Y2b1lLBqlYBgAVbXPRbvFFVrBq2guW/hNf/8YpefzI4Nhd/kIn35X6&#10;+pN4sW09aTW29V80CsgEXw18h0uGsvSpwdl/N3hsU1m2w0tq7NIXplftb1wxG7puqrZOoLplNWhQ&#10;oW6s4cYyRL5TfdExP+a3RD7YMp/xZWQ4XwaQaVv/9fDlnxXfNNPOfKf3pPbEJ9712rWSQVaIecFq&#10;lIi+TDD7GyuElAmBC3O+ZZus2PaSqf3UV79+3x3Zmb7MA3szp/xevvDfW+JLIhUjVjbiK88M3n2q&#10;/8A94bFPZx4kI5XNeFFPVDRl/rXkwlejF66+7xn7O+v2BtDS0A3XJpbelW9nfPDw5f67LV+azTXh&#10;7sCXBwfAHQ9mJwNOTiZlR/tz03IyNTzxb9X6ObO+YNpPGWTOJvO2uWBTtz1HjEXkAJb2bm3jRzZe&#10;+X1C1rBDw3Ng1pZp/uX31GilHimvKfMvjC+fDEzcJY3N4FbOoZyjfC27QqxLtnrDZdmtcf+Nl0m0&#10;VFcWPzF8ekamKfZ0MH80mPgF39Tr+RUtVIZ3k5F5M1qBjGiFRBbJwALpXyDBihVa0JVFA/lZdGF/&#10;L+JvboKe4OEcdW4CgThfitg5IR4M2/KHkC+MhzhfzzcU2PspZacU9vClM5tMVxvgubgz5U9n3xKe&#10;+emPrKjqimUD7pJpn7OtVcNYtex5w35Ery/q6/9J3bxuYZcktoHgpxsWMk5dtzXdsoyvfK+aKmrx&#10;Yj1RvDL2+F2B/fDi40GXL40Pt8v3pJR3+CKNgXKnepN33RH948SDG4HzZKBcU0okXDKjc41MSUPW&#10;ESmadHIrduXLCHTlC4BcFDGtj9v5bue/nCyTyJdFBtyZGBh9/+a1i4aOOPuYbZUts2RbQLxokiIx&#10;f/T1q3+FGGfZNRroDOTxmM1r9IwxeiDdWSwk5pdfbMTLeqxcTZRfya+cDlK+p+Q3wX9bfP1jx6TR&#10;Y1LuuA9xbLQwnJm+Y+RHeie+NLZ8LbVajy6qyiKYWpGyrmAkFTNS2T1fMT64fMP0ZBMFufF2fNnZ&#10;54wpFwu+jO8Bf+GwlBgNTv7w9bWiYWAeQ3i9SMmSszapmDb87luEqIbasOmXz7vl+XBmzN62+Tff&#10;NpWyHS0bSvm1icuz/onT/rG75Ak3/tY3kD8sEusJsiu+OrwysqAqxU8O3z2DvDswcai/cMIpx1mx&#10;Mx3IQofk9CF/dgJzcn9yWlYm9wVm7ghc3pP50NDJT6bv/63C+bt6wrlBuv7ABRqcDGfF+PKznNJS&#10;PCV18O2MDzfle1COh/xjK2btrG7NmWaJEEf2HLFLlvZ7jYZZ1+u2hsIec7WT/Xe2Nr6E8w14+T6O&#10;vWH3fOM344sM3Z89Aspy6qiUnEIWj8JHLhySCpO+3H5/4ZAvh6ll/yBuvSejdOXLPJfxpYjl+Jvg&#10;v9HoxHJ9o6jbRdOcIxZUtMnylvnE1ivrlJyOHBMmIwFyMHZtN/ff2YGJxxubjO9l0rhV/52VML95&#10;+R7zZ5mOypljvtzJvvxsb2FKptP1aDCb7c+MOVMObNyP6BfIcPO34wt6nG93/+3C1wkxIl/0dEBK&#10;IGUZC+QnB7PvqBpniVEkZMEk54h10TQqlvYzG1c2UQdZ2rZI25vL98vf1eL0jFJDKYn+e7ecP91P&#10;+V5u8sUn171hQ02+muO/jUTpmaEzR+TcrH/yaKCdb1N4VqzmITajQPAh5kzcfMjlKwRfyMO3u//u&#10;Jj6gs8RA4UhffGJf5H3f/NY5XYMA91GbFA27rJFfrW9Y4Kppuq1j+ura8DBk0JUBugRjWjTTN7/y&#10;IuWLpPW2+aJtxzfg5cuOpEC3ybfDf0HvJnx3GR/2+5TUUCJ+9P67iVY0zHO2WbEwp5EVS/9UfaNR&#10;11DS0zP4mbXdGh7WCdzbbBhIzChf+r19h68VnXf5NuMD+J4Kjot8d5c/ML7zzwzv5L9HpdwRqUWW&#10;La7eHl8w5Xzd+MDyM84XT3j45pv5GVs3wp0xGVuPT+6NF1UDDlvUzCWj/lYUYLr+c2vXdK3RsFXq&#10;nGg08Woihkez3AHgnaMypKHZ33rlyn/+H8//5Mde+MCvW3/0V9azLyD3RPyFC4v+6+Zn9Y0nmvnZ&#10;buIDi78NJ/7SdTv/xOH+0d3zZYjpApYDF4aLosmZk59xVowvzx9SPiXZyZctrvP3ML4UsQOXflXK&#10;UdKfPPmzP3fetB6y7YuW9QjRlxr2orZG3UprwB3b3NbxzQYx4a0oK/StrfUPPHNVqdRSK2q0bMUo&#10;BZRPVmKxFp7TIyU7Mn9TvreXnx0eaOPLjlQB7i3xZSgYFg9f0PPy7bJ+JsIV6gvGF7e5YPqEPHFW&#10;XV/SrEXDesS2VjRywapfg/cQxASTpgpic7y13mhotfr1//rHVnTlWrx0PVdGHLCH583IvB0uWZQF&#10;LaIwubH84er45ZPyWBvfW6wvvPmD380fuOe6lJt8gXVXfB0gTAwR50uxYg5zzn5y+N7a+kMqG8iE&#10;h9PTA7nA3ONFXX/EMs7b9mNW437T/HOjUWPpLfZQFhychkeug3md4Pl/ShUb8YoVq9iRMglVakql&#10;jhpppEjCcxvKnJZYIiMLWrTcgP+OVL5/5B0n5NyJwOQZOd/iSxc2rScsdfv13xZfTUEqMl+Pz39i&#10;+BT8F24Lvsfb4XK+bFkKYmSZAJfx5XA9iBnfrPMFa86XCbNat/WzDr7ujoDN+dPp/syELzkupX74&#10;6jXkuUgYLqCI0K1zxlZd14nGDh60NfpInWwS6+vh82p0Xo+izKe7f02Zs0fKVaVCRhZfzF9+/57J&#10;mTvCR1FN+fPHh/Yf781d6Akf6c+jOD4VKDC+K831s6d24IvW4rtI6+N45RPDs5RvgPKlQNvF4sN2&#10;fAF393z58Yvt+Qrr60x8W6NyOodS585keGj8olE7a+qPEfIYsc+Z9nOICYYK/+2sfcH3hl7/iwNl&#10;Eq7UInOICeCL3d8KlRpD5c/EHzlyZ/R07+g9fWOz9CDm6In+/Ilg/lQgf3ioMOsfO+UfOxFsW18H&#10;36ctdbvjb7S1820kFp4ZnjnZl2N8d/Bf52hACy4LDuwLOV3hQpySZ31SXF8fSclKGsGCXpnNmz9A&#10;4vGhMSk7LiUH9p85q2uPmvp5m5yz7MValV4tEWCdK3c0EdP/wVI4NfnrF7dGSo14yYbnhstmtFSL&#10;Fl/NP3laVu7x5U/6J44H8rOBwow/eyJQOBmcmAlMnAyMzwTG7/WNnQiMnXTWf08Gx+C/lC+xnjJ3&#10;OD4k8q1QvvGFZ4Ycvv7CVDDP+DadNwdx/xX5Au5+yTk03i15gDr5ivFB5DuckmNpeg0o9/gbcgn+&#10;Nqjt+JuUmfSlTv/MLz6qk7PELKr6WWL/krrhrOCKUde5b1LGmml/PVXaTC6Z0QUTE1cM8aHyzbHL&#10;oHlczh4YzJ+hM3vbaSXsmBtfXGfr64zvE87BjqdMa1fxwVk/05IrzwzOcr4nJIevPz8doGUF02HZ&#10;hdvJ1zO5cbJMnBL4glsXviE5FPdFOF9kGB6+/OSdvJRKBBElMpeff/5hYs1rVsmwLtrmFTguaTgJ&#10;rePArAEwHjGs+uaWPbRYhanh+U2lZMbLr+UePxgeO+MrnJLzM5i4B7x8GeI2vnJuJjjG1s/A9wn9&#10;Fvg24kvPDN8O367JA5eHLwRu7PwHpiZfqY3vdv5LJSWjA6lCIPNubescjbzkblu/sH7NqNFlXEL5&#10;qq6FaPSUAwA3qp/7khEr2iOlrcS8FV80hxfeui90Kjg53V+YHsgf7s+BsocvO7NE5Hva4XupvrFq&#10;kiXLePxmfEmTr0X5Ln78Znyn3yS+3H9bfMXzS+DVnXzFrwqlg4m8P/mUuXXWNh+xyYOm/s7q9c6c&#10;AU2HlXTB3Lr+bz5lxJA2zKNwMJSF31MePhDIH2rWqVwiYibmyEwnAkjRxlfqmwvOEbxV09rs0qfT&#10;8KGiuDGNZx94lxlbRDjSlYVfG5k51psB04OYPJ34y3yW65BEc16e+TK4XfkyDlycEosPSHvBkKk7&#10;X+rCHr6OWCICvgU5+aS28ZhtPmCTomb8Br1sa7clc1pn0D319fc/g7RBj83TVYXIwuy+6IxvfH+w&#10;cFzqcjbqdnwxAZ4ITizWN5Zse8UywXe786PQ6BERw/zCfe8U+R69M33E4evCRR0hnEx/yDlbg6nt&#10;e0Vya8GBi6Hw8GF8mee2EMvKzf2XVhzI2AJ0OS4bSIxJybcb1TnTRGU8v9X4AgJDN76q47/wpvpn&#10;njUjNOfVlPnX88vjA6ljfWPTThHlgQttx/dYIH9sYGJJq96UL30YoUPV/+/hha58kTYwuFPNhJeJ&#10;hQVowvFZV934Ms/FPg21KAnzWxvfcG+IfVkAgntTvk25ZJ33sw9tsi+VGoi/7bvfOq/b4Hte1f/J&#10;4ctsa2tO/LU127peM6ILWmSuGp3/68nlWR/y+Sx2VfD1IGZ/ioi5Tvkzid7M48RcpKdJkKUd1s/o&#10;QqdNdPI3Qw+Zzjqnriz92sjsyd7sMX9hP/y3udRAETd9FmJwWUzg4nDp9QHbIwPjyxBB4pl9NEpI&#10;9JR1BXwV2b2EJeMrIhb54vOhiOVUJhh7+OOfetAwH0R8UI0XnS89dYsPzjyuk3VTfXH4MRIqb0Xn&#10;/0/sEeo1chZ7KBBzdbLmYnxP78le/PTvLuukbBglQubt6prbjbdZCPm41e01pIMOXzUK/z11BP4b&#10;yI/301SXwfXw5TEXPssig+i8qF255zIgLhYHEVh15UvPX78lvil6IcNY5Mz5hw39Id0A329vzxfh&#10;gU5CBtn4xP820peQ9v55do5y9NH5GvspwyrKA5fr6ODUCmmULbtEjDI9hb+2bnSf4LDDqMQ28S+8&#10;wvhqscVfGj52pDdzSM6NDbh8O/1393yZ54r+uxNfFh8YX/Y0RLNgATHXqC8d70/E+sfvNzeKNeNC&#10;vf55h69rXEcDd0QPXTVfGDpXj81fPfy2KX/qgJyfhpFOYiT6r0czUuF0X2H/cOHU3sTjn/mDBWLM&#10;I/hq9PSUlUZ12/yMHgch5kuvkIF5I4ZacdGOXPjp/kPIxhhWNrkxvjzmQq2YEMiM7bDgAKZNt+Vy&#10;+LbogSQT/X4W+FLS2/BtQywnY/3pyb5EVspWtq5XauQhS/9v1jb5g9MY34ZhbtY2GoPzr4fmJkay&#10;tN6XU0fkDExl4oGCOTVeAE35c6d82TO9oyMn7ilpatkwy5hRbbNk2k+oL5t69x5RL141ai/N/euN&#10;ZMmIlvToohUrz+1NTUnwX7r8yPgyn2VkmdtyvnyNWxQtr/g6JAfikGUS/beNb9QX4fHhZnyxidSE&#10;D3wj93zwFx8zzPm68c/UG4ZBLyrkmtfR8GzDMqyGpdW0r2cX3rt3dNqfnb0zj5SI8xXdlgsfACKv&#10;8ta5BbU+b5irhnXBJouWUdHJFzXVNIVaxmkYAx2GbqxpW9UBujJphYtadNEMlw/4Yiy3BdnpZqor&#10;8nWXGjr4crflzuvxX06pq/8q4DsijYSl8C19v5ve2ZuZ02v3mvbDtZdUDQFPR4xwDsN3b8BfVRtG&#10;Xf2T02+/a288EUkD60HspHLmuC9zWB494iuc6C3QyT2QRcF2rH/s+ED+6T/4o4tW7ZJlLpl20TYr&#10;xESIWN56yd6wNjoDPl19tk2NqF96cUtZJJEFK1y2B+e0yOqUnOzMFvY7l6Nxoy2wdgsLTJRsc0IT&#10;/Zdi5dWagA5S5Di9TF9AuTW+rmiCnLj0xed+iF4NsnHNJBpdJaM52XYNT6om8Grrqv63V676hwuT&#10;wbHxgdxEf+pgMHlMQrhI7YeFg9njUuGwfGD6vT+xqKlF01427YvEKtmkQic3JL/qFZts2irijrtp&#10;NGwdjuucYvGaVn8hXrZHKir96kTZCBc/f2j1sB8V4835MpRtZJsXzuVwd883IsUi/ub1NXbmyxBn&#10;kOU519zBPhIPRg8EDlXWN86r5PcttUoMal+HT/GGZ8ADyRMhqqlZ/6VRf7qxtvx3X849+e6R8KFB&#10;OT8YGO8v3PXYh3/1x66/VjEaK4Y9jzyMkCdVE7U4gu8csR43tv7ERDBCX/SSpO6m0Shf+glbqNz+&#10;+qVGYsmOzFcTZRPxIVYq3okZdVSEC4kBF2JJQqdakaGDL8PCEIkxgcnx3xj1X/f6Jc4lpVgUZuJ8&#10;ecbGENOto5sAPeVt9kM//5CuPrp5hZ5FQi/4tlNj8EEF+YahG5gYL2vmwxpZ1mvzplnRjRK9jCSY&#10;gqxVxFRG7DkbYcFeNI1HLbKo0ZPYDAsYncP+YiNIy2zSsBvV2suxuUa0hMyMRMt6pLgZXoiHk4el&#10;URZqqST6VRyRL83DOq5fwtT1+jBMO/Dl19cA4lvjy5XrSxSkdDqYuLy5fkE1v0PBbVEX3kUDX5rS&#10;mdp3bfLPa2vnEAQapKJbRZMULQRZo0jodSYfsh2f1e1HLesDr750Q9Xo99470gaKG7FJszeI+eq5&#10;f1VXKroyj5wBfBvh+d8MvXWansRV2M8WFujZcg5c5LkgK5zYwJki1W2Jeq7zJSzBdqbd8o3IEcp3&#10;m+vDQGLFAbkd0AfTE73R5ND+ZbX+9NZatbGh6ZSda/fNmrMIozcatZcI+dnqxjn7xjlbX62TOcO4&#10;aJLlRmNFtSs3rn/cqKq6bdbpdypq+BA70l7kf6aFkGNZf/8dNVyhZB1Z0fn16MLhYHLKVzjWm29d&#10;d83xXNzZIcnlYtEgLVyfC+IoaB3RpCSiY3wpYvBNRJKJgYTzWzvOTwp1XJAWpQjSNWyCJW2sj5Rf&#10;yfvSSXoKkLJnWCmq2reISU/EMd26bftQ3GyW0UDMRPZsWXVngrxhkVds+1ViXyHkdRu7AzEMs0Y0&#10;3dJ0FDHYorPk6b6dfjubBiUNvSIBv6GT+OVaCglvyQ5XzKESiVV+IXRmdF9ozJ8ZDTpMHbE7lCbm&#10;Lu6nHXzdVMzJxhAVGV+Glaa6rtpBsWtqNOEO9w6H5HDP/fc8EA/iCXp9xKhztfVk+2xIyTq7AG45&#10;XxqC8dk6K23xgLJn7MSF+o1NIAMLuCYg3Bww3bXdO47wodA9vdmAki4gOxNjZ8N7Tc1WQRyJRE1f&#10;T10i4WIticxhYTNVqUbKr0w9NetLT1L/TeX63VBL4TpVL+PL3JbLJeuIfb0YiF0XFvk6MYHJQ6nJ&#10;lyZn8f64Mhjr+Z3f/u/h5vUnGV8xCrN3crVisfADIVN7MqHhiBw7+eGtq41NuKTW2A1dsTHATLto&#10;gIvmfLfKMNe2bsSXSf/cZoIePK0pFRIqkaGlyT3+QiCX78/sl1OTkEOWycOX+6zLt7m2wNTkS61m&#10;EoG0QAGaUwZzviFf6L7Zt/YQg4T6QnFfgscHpVkui2Kbc37ewr04LRDTwC8nE/7M/jszsYFAn+/A&#10;HxLNMmkaRqOEs0S5m1Cxe77OBpHnYfuW3lDVL35NHZlHtrCRWrSHF0ikaIaKurLwdCA/FcxP9eUK&#10;gex4IAMXBtMxOT0mpegtw9rutuznSSAaE5qCCzvxgboqrHZs7yDrCMTAzf2ZF9xKCma1L/zpsz2m&#10;oaWG6S/Nga/D3n2F5/1MLmWnM4qYxYqmMoFUem/45etrN4h5jVhVevxtm937dhs9C6CO8s3QG9pX&#10;ij/WCJW0SIlEKjb13EU9ViHRpY8NncwF4+Nw2G7pgSjus1DX5QX2JwsFUFeyTJQpp0czsQTiA5L1&#10;HsSxu46fcX5Iro1vpwtDrAOI8WXio8E8kJfoL6v8r5UPkJp+jYZj7Mfu7uwSegMNG1EN47pWV797&#10;9dpAEemtHr24li3aw0saPf5UbkQWfzl8V3YweaQ3Ny67ZHfgy0KtG3Cb4Y6bQ9V+yHI7vjQsCHzp&#10;xarlRF+PDzGsRzd0rapF6FWBkUK8Ib7Ym5C0xf2p0b7oc4WVKx/7fXtdrRtEQx6Af8gBkEkRhA9a&#10;IHQNBuxB9jhL9OjSHGozA65gGLpubta+Or5QSy2a8ZIeWTajZXuw1IhVjOiCOVL6YGByP72UfVbp&#10;z41LyZvybTnvm8vXTyPt3/zll+FaPaaqa6o6KA9He+HCbb/PQK9A1zHdcfH+RMRc8X2h9w4eXkte&#10;+s57f8XcpL/fhf26jrisobR1Trxuho62+MEed6pfehyi4bzctKu6bn1/7R+zC1ZipRGZM52TrKxI&#10;SVdKKgq2+Hw1sjTTE5zdg5LHC5GL0+SiNJsHGz3jZ67DMlyP4aI4UxDj9JRgIhyIaA36ZakeGKOb&#10;+pWXX6UXkmrnywS+2/ky+1TFAoSPL9yfm9qTmuoJXCmsbCYWr8bn9c88ZzRM0zCrlqXqOnKMqk3o&#10;L1kCerOpNlmzCRJbOo/pBqnV9Wrja2/70MuhkjlYqiaLjficESlp0ZJBvwZTQkzQkqvfzSwdlJQp&#10;fzY+kJuUsh6sTGyZhosxFcVHzm1hgoEew5kYFk6J8aVXog3ER6TQv//wR2EpjOhxjqMTXdOG5IGw&#10;FN3u93E8W4d25psIRhEuEIbSvvBPDh43ouX1xJwVWb2qzL809XTjY39ov4qSVkO/Gpg7Tdd1tVEn&#10;VcN+9tvfXvnI11IXtdSqnpi3lLIRnkPWhenLilbUWKkxfIFE8PjytfTqw28ZyvjjB6TMxHBhQkrl&#10;A20LYJSs46r8jif3enP5gh4UH0nQi02g4LJ19/edYB6cWRmIR5BISG4511RrK54+mFiUYKz5sPhw&#10;oal9mbwc+2jk9NrwvBVbtsMLZqisKotGeMEerpChRaSr1sgigaLLemzewL5PI0CRxOh515BJT4Ms&#10;2aEyGSojQ6jGl74TvXjJl8sMKJM+t8xl+ESUY+0aZT/QI0gcJB85M4QZ5bGUSQTCRTMzKRHqU4J7&#10;g6+//jp4MrBtv5/1F5/7i+E+VmVwuG18u/pyV75MbOhJhIuBxNTe1OBQ7P59yov7nyThxbXEBUuZ&#10;J0MXQdMemcP9erxYT5WtWBm7PyhD9HvA9BgaXrBoRBe3oqVqaumFA5eP9wykgunje7ITUnayDzt7&#10;a8cXxX50z/VQmswmIJazu2ony7QDX4/PtotyG/HF7p2915mS3aDX9vtvlmYeOzQbpoUGXVG7Db6I&#10;FZ3hIg1LpEQeKaE/nn5LJL43PLEv/HhP4vMHVzdSK2SkbA6XSLiixhdqiQXQBNYGnJcu1izUYvN4&#10;cDN7+U/y5SM9wfxgdsKfmwzmRqV0oh81gpIJxEelLHdeUax3j5BEcrmPNEfLBn97fFH9IgEL3jlk&#10;qK7nstbGVzc1U7eG+oZDfZGo+HMuHYp39M3EhgXxQTNx87iwe9IFo774od7U+FtG7u0JP70n/eHw&#10;zC/H7/lY4r6PjMyc7VWO3iGP3jGUCiqYnegnBGek5xA5vtmx+zNRD20//8gj1rtneBAfuccipngH&#10;AVFhKR6SoiNyyDQs1JUuTae1+y/SIlSeDXPIP4zyjmUUnm0xda2hIT5K5gvMl9ktE+cLCulAMhFI&#10;ZAO4n6KO44vBxwu96dw+ZNCZiT4F5WzGn0oGM3hxixo7DMguLEgrWid7dWpZqibH7cSGwcfGxUfu&#10;sQiCpW7h2yFMa3DbkD88KA3pKqXromy2Nr6sIXZgIs9GUmH6O/jCj+YIuiW+XQW4lLITB+NBVJNJ&#10;pR+4m/T9yVgwEetX0n5lvE9pAWrOS+xrUPzFLfFXtot9QlDbGJqDhPjIPRZBO/AFH1BSRpR6rWp1&#10;HFdB68IXraE2kC2tLlyKBtyze5xfH+meIGMEniVNj1hE84hZyKDwOz8IsY48vTN5xtkpbiNLv5jo&#10;I9S94nFfYrgvlE8Vtra2UGC67Npbd75oNCHVjJe+/VLYH4r66Q/10m668eWnT2wnZgzzDm4bM5u7&#10;z5uLmG+WbVnkKw7DM05RsIh6VdNGD1/cogiGPv1bv6M1UP+qYs4gtm35smZaRr1Wv+/u+2IDbvLs&#10;diPwZUPh8gwUYiZ5JBq/s8DL88gu38jEOvL0zuQZJ5NoC7eR8wUBJZAKy7HwYMSiJxPS4siF1a3d&#10;hC9v1a3q0ODQsDyC4g8lYMTHwgWETK41Dq6uoCFum8iXO9ebq658PePh8oyfyXGpSEwOR6VIyBeR&#10;9/qVoXhfr+/a67u9/vBu+SK1wAfVqKqzR09FB+hvpaL2VZDSir8aJ2g7vlxJ2Owc2aNycHAEEGe0&#10;e3V5u7Nx1pGn9055xs+UkFNxGVU+0q/IiD8UDydqW3UUui6UXbTd8mXNJAZAo7S+8srVWCgeH0ol&#10;gulwXwTCaByndkfGdzEPaPbbEJD4oIjmTZTYRdd+xUHykbOXRaUYjMKd2EDCty/wlS8/T9MvarxJ&#10;s9hdt1vjS9fKaf6GRvsyDMRn8upLr5TOF/f27BmShyJyOCSNhGXkzkwhKCpHqOgkGWZTJaQgMwlE&#10;Y/5IzB+N+xUmejJyu1gNyV8gij3ueT3UeoGzcdaR068zS1NhPGEoghyfpvl0kGF6G8GYB+UhaZ88&#10;c2Tm+S/9naE5R/+B1Jm6YDtdXXVSWPr3TZtt/3/UQdj0JKJmNgAAAABJRU5ErkJgglBLAwQUAAYA&#10;CAAAACEAH5i52NsAAAADAQAADwAAAGRycy9kb3ducmV2LnhtbEyPQUvDQBCF74L/YRnBm92kpVVi&#10;NqUU9VQEW0G8TbPTJDQ7G7LbJP33jic9DY/3eO+bfD25Vg3Uh8azgXSWgCIuvW24MvB5eH14AhUi&#10;ssXWMxm4UoB1cXuTY2b9yB807GOlpIRDhgbqGLtM61DW5DDMfEcs3sn3DqPIvtK2x1HKXavnSbLS&#10;DhuWhRo72tZUnvcXZ+BtxHGzSF+G3fm0vX4flu9fu5SMub+bNs+gIk3xLwy/+IIOhTAd/YVtUK0B&#10;eSQaWIIS73G1AHWUm8xBF7n+z17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Zc4IpgAwAAAAgAAA4AAAAAAAAAAAAAAAAAOgIAAGRycy9lMm9Eb2MueG1sUEsB&#10;Ai0ACgAAAAAAAAAhAMA5x/XGMAAAxjAAABQAAAAAAAAAAAAAAAAAxgUAAGRycy9tZWRpYS9pbWFn&#10;ZTEucG5nUEsBAi0AFAAGAAgAAAAhAB+YudjbAAAAAwEAAA8AAAAAAAAAAAAAAAAAvjYAAGRycy9k&#10;b3ducmV2LnhtbFBLAQItABQABgAIAAAAIQCqJg6+vAAAACEBAAAZAAAAAAAAAAAAAAAAAMY3AABk&#10;cnMvX3JlbHMvZTJvRG9jLnhtbC5yZWxzUEsFBgAAAAAGAAYAfAEAALk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8964;height:4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CYwwAAANoAAAAPAAAAZHJzL2Rvd25yZXYueG1sRI/dasJA&#10;EIXvBd9hmUJvSt1UsEjMKmIpVEpQUx9gyE5+aHY2ZLdJ7NO7guDVMJzznTmTbEbTiJ46V1tW8DaL&#10;QBDnVtdcKjj/fL4uQTiPrLGxTAou5GCznk4SjLUd+ER95ksRQtjFqKDyvo2ldHlFBt3MtsRBK2xn&#10;0Ie1K6XucAjhppHzKHqXBmsOFypsaVdR/pv9mVBjnlFhjwf8/25que9f0u3iI1Xq+WncrkB4Gv3D&#10;fKe/dODg9sptyvUVAAD//wMAUEsBAi0AFAAGAAgAAAAhANvh9svuAAAAhQEAABMAAAAAAAAAAAAA&#10;AAAAAAAAAFtDb250ZW50X1R5cGVzXS54bWxQSwECLQAUAAYACAAAACEAWvQsW78AAAAVAQAACwAA&#10;AAAAAAAAAAAAAAAfAQAAX3JlbHMvLnJlbHNQSwECLQAUAAYACAAAACEAoSCQm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8964;width:4896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1532BB9" w14:textId="0A05ED37" w:rsidR="0002188A" w:rsidRPr="0002188A" w:rsidRDefault="005C2DC3" w:rsidP="0002188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2188A" w:rsidRPr="0002188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2188A" w:rsidRPr="0002188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02188A" w:rsidRPr="0002188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0FE0D69F" w14:textId="1E877F54" w:rsidR="0002188A" w:rsidRDefault="0002188A" w:rsidP="0002188A">
      <w:pPr>
        <w:jc w:val="left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Tik Tok Numeracy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0"/>
        <w:gridCol w:w="3754"/>
        <w:gridCol w:w="3533"/>
      </w:tblGrid>
      <w:tr w:rsidR="004E5BD7" w14:paraId="6EB6BE2A" w14:textId="77777777" w:rsidTr="005C2DC3">
        <w:tc>
          <w:tcPr>
            <w:tcW w:w="3331" w:type="dxa"/>
          </w:tcPr>
          <w:p w14:paraId="76C91B0A" w14:textId="77777777" w:rsidR="004E5BD7" w:rsidRPr="00441DD8" w:rsidRDefault="00441DD8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41DD8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Number</w:t>
            </w:r>
          </w:p>
          <w:p w14:paraId="1733380A" w14:textId="31DE2C0F" w:rsidR="00441DD8" w:rsidRPr="00E812B0" w:rsidRDefault="00441DD8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Write 10, 100, 10o0 and 10000 before and after the following numbers:</w:t>
            </w:r>
          </w:p>
          <w:p w14:paraId="0F350C1E" w14:textId="28ADB5EC" w:rsidR="00441DD8" w:rsidRPr="00E812B0" w:rsidRDefault="00441DD8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1.  </w:t>
            </w:r>
            <w:r w:rsidR="00E812B0" w:rsidRPr="00E812B0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812B0">
              <w:rPr>
                <w:rFonts w:ascii="Candara" w:hAnsi="Candara"/>
                <w:sz w:val="20"/>
                <w:szCs w:val="20"/>
              </w:rPr>
              <w:t>8,27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3</w:t>
            </w:r>
            <w:r w:rsidRPr="00E812B0">
              <w:rPr>
                <w:rFonts w:ascii="Candara" w:hAnsi="Candara"/>
                <w:sz w:val="20"/>
                <w:szCs w:val="20"/>
              </w:rPr>
              <w:t>,645    2.  2,844,09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</w:p>
          <w:p w14:paraId="7FAC2A0F" w14:textId="157E4870" w:rsidR="00441DD8" w:rsidRPr="00E812B0" w:rsidRDefault="00441DD8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3. </w:t>
            </w:r>
            <w:r w:rsidR="00E812B0" w:rsidRPr="00E812B0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812B0">
              <w:rPr>
                <w:rFonts w:ascii="Candara" w:hAnsi="Candara"/>
                <w:sz w:val="20"/>
                <w:szCs w:val="20"/>
              </w:rPr>
              <w:t>5,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 xml:space="preserve">01,837    4.  </w:t>
            </w:r>
            <w:r w:rsidR="00E812B0" w:rsidRPr="00E812B0">
              <w:rPr>
                <w:rFonts w:ascii="Candara" w:hAnsi="Candara"/>
                <w:sz w:val="20"/>
                <w:szCs w:val="20"/>
              </w:rPr>
              <w:t>6,00</w:t>
            </w:r>
            <w:r w:rsidR="00E812B0" w:rsidRPr="00E812B0">
              <w:rPr>
                <w:rFonts w:ascii="Candara" w:hAnsi="Candara"/>
                <w:color w:val="FF0000"/>
                <w:sz w:val="20"/>
                <w:szCs w:val="20"/>
              </w:rPr>
              <w:t>8</w:t>
            </w:r>
            <w:r w:rsidR="00E812B0" w:rsidRPr="00E812B0">
              <w:rPr>
                <w:rFonts w:ascii="Candara" w:hAnsi="Candara"/>
                <w:sz w:val="20"/>
                <w:szCs w:val="20"/>
              </w:rPr>
              <w:t>,542</w:t>
            </w:r>
          </w:p>
          <w:p w14:paraId="2AB1748E" w14:textId="1D4FB277" w:rsidR="00E812B0" w:rsidRP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5.  9,528,2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6</w:t>
            </w:r>
            <w:r w:rsidRPr="00E812B0">
              <w:rPr>
                <w:rFonts w:ascii="Candara" w:hAnsi="Candara"/>
                <w:sz w:val="20"/>
                <w:szCs w:val="20"/>
              </w:rPr>
              <w:t>5    6.  3,991,173</w:t>
            </w:r>
          </w:p>
          <w:p w14:paraId="55101F0D" w14:textId="77777777" w:rsidR="00E812B0" w:rsidRP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7.  1,8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7</w:t>
            </w:r>
            <w:r w:rsidRPr="00E812B0">
              <w:rPr>
                <w:rFonts w:ascii="Candara" w:hAnsi="Candara"/>
                <w:sz w:val="20"/>
                <w:szCs w:val="20"/>
              </w:rPr>
              <w:t>3,276    8.  4,368,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>90</w:t>
            </w:r>
          </w:p>
          <w:p w14:paraId="0FE07BD5" w14:textId="71128EDC" w:rsidR="00E812B0" w:rsidRPr="008E4DA8" w:rsidRDefault="00E812B0" w:rsidP="004E5BD7">
            <w:pPr>
              <w:jc w:val="left"/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9.  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7</w:t>
            </w:r>
            <w:r w:rsidRPr="00E812B0">
              <w:rPr>
                <w:rFonts w:ascii="Candara" w:hAnsi="Candara"/>
                <w:sz w:val="20"/>
                <w:szCs w:val="20"/>
              </w:rPr>
              <w:t xml:space="preserve">,016,172   10.  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>2,292,209</w:t>
            </w:r>
          </w:p>
        </w:tc>
        <w:tc>
          <w:tcPr>
            <w:tcW w:w="3330" w:type="dxa"/>
          </w:tcPr>
          <w:p w14:paraId="0A4E8147" w14:textId="77777777" w:rsidR="00441DD8" w:rsidRPr="00441DD8" w:rsidRDefault="00441DD8" w:rsidP="00441DD8">
            <w:pPr>
              <w:jc w:val="left"/>
              <w:rPr>
                <w:rFonts w:ascii="Candara" w:eastAsia="Calibri" w:hAnsi="Candara" w:cs="Times New Roman"/>
                <w:b/>
                <w:color w:val="1C1C1C"/>
                <w:sz w:val="20"/>
                <w:szCs w:val="20"/>
                <w:u w:val="single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/>
                <w:color w:val="1C1C1C"/>
                <w:sz w:val="20"/>
                <w:szCs w:val="20"/>
                <w:u w:val="single"/>
                <w:lang w:eastAsia="en-GB"/>
              </w:rPr>
              <w:t>Decimal Counting</w:t>
            </w:r>
          </w:p>
          <w:p w14:paraId="00C243C8" w14:textId="77777777" w:rsidR="00441DD8" w:rsidRPr="00441DD8" w:rsidRDefault="00441DD8" w:rsidP="00441DD8">
            <w:pPr>
              <w:jc w:val="left"/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  <w:t xml:space="preserve">Identify the number partner to go with a decimal hundredth to make 1. </w:t>
            </w:r>
          </w:p>
          <w:p w14:paraId="0E620E63" w14:textId="77777777" w:rsidR="00DC0D36" w:rsidRDefault="00441DD8" w:rsidP="00441DD8">
            <w:pPr>
              <w:jc w:val="left"/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  <w:t>Example - What goes with 0.37 to make 1? (answer is 0.63)</w:t>
            </w:r>
          </w:p>
          <w:p w14:paraId="226FDBEB" w14:textId="77777777" w:rsidR="00441DD8" w:rsidRDefault="00441DD8" w:rsidP="00441DD8">
            <w:pPr>
              <w:jc w:val="left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1.  0.22    2.  0.09    3. 0.43</w:t>
            </w:r>
          </w:p>
          <w:p w14:paraId="3418CFB2" w14:textId="77777777" w:rsidR="00441DD8" w:rsidRDefault="00441DD8" w:rsidP="00441DD8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4.  0.76    5.  0.59    6.  0.13</w:t>
            </w:r>
          </w:p>
          <w:p w14:paraId="31FB55B9" w14:textId="5EBFF6B6" w:rsidR="00441DD8" w:rsidRPr="00DC0D36" w:rsidRDefault="00441DD8" w:rsidP="00441DD8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7.  0.87    8.  0.14    9.  0.61</w:t>
            </w:r>
          </w:p>
        </w:tc>
        <w:tc>
          <w:tcPr>
            <w:tcW w:w="3754" w:type="dxa"/>
          </w:tcPr>
          <w:p w14:paraId="75E07E32" w14:textId="77777777" w:rsidR="009B170A" w:rsidRPr="00E812B0" w:rsidRDefault="00E812B0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E812B0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Number Sequences</w:t>
            </w:r>
          </w:p>
          <w:p w14:paraId="18126AB8" w14:textId="523728EA" w:rsid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Complete 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the sequences </w:t>
            </w:r>
            <w:r w:rsidRPr="00E812B0">
              <w:rPr>
                <w:rFonts w:ascii="Candara" w:hAnsi="Candara"/>
                <w:sz w:val="20"/>
                <w:szCs w:val="20"/>
              </w:rPr>
              <w:t>and explain the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812B0">
              <w:rPr>
                <w:rFonts w:ascii="Candara" w:hAnsi="Candara"/>
                <w:sz w:val="20"/>
                <w:szCs w:val="20"/>
              </w:rPr>
              <w:t>rule.</w:t>
            </w:r>
          </w:p>
          <w:p w14:paraId="082943EB" w14:textId="5F3343A5" w:rsid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  </w:t>
            </w:r>
            <w:r w:rsidR="0032326B">
              <w:rPr>
                <w:rFonts w:ascii="Candara" w:hAnsi="Candara"/>
                <w:sz w:val="20"/>
                <w:szCs w:val="20"/>
              </w:rPr>
              <w:t>111, 153, 195, __, __, ___</w:t>
            </w:r>
          </w:p>
          <w:p w14:paraId="1DFE3210" w14:textId="3BD343AA" w:rsidR="0032326B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  78, __, __, 114, 126, 138</w:t>
            </w:r>
          </w:p>
          <w:p w14:paraId="23390308" w14:textId="49374CBC" w:rsidR="0032326B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 149, __, 201, __, 253, 279</w:t>
            </w:r>
          </w:p>
          <w:p w14:paraId="6FA87CBE" w14:textId="205271DF" w:rsid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 155, __, 229, 266, __, 340</w:t>
            </w:r>
          </w:p>
          <w:p w14:paraId="360024D5" w14:textId="5B10E22E" w:rsid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</w:t>
            </w:r>
            <w:r w:rsidR="0032326B">
              <w:rPr>
                <w:rFonts w:ascii="Candara" w:hAnsi="Candara"/>
                <w:sz w:val="20"/>
                <w:szCs w:val="20"/>
              </w:rPr>
              <w:t xml:space="preserve"> 104, __, 160, 188, __, 244</w:t>
            </w:r>
          </w:p>
          <w:p w14:paraId="12146EA8" w14:textId="0CAA60D3" w:rsidR="00E812B0" w:rsidRP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</w:t>
            </w:r>
            <w:r w:rsidR="0032326B">
              <w:rPr>
                <w:rFonts w:ascii="Candara" w:hAnsi="Candara"/>
                <w:sz w:val="20"/>
                <w:szCs w:val="20"/>
              </w:rPr>
              <w:t>__, 196, 227, __, 289, 320</w:t>
            </w:r>
          </w:p>
        </w:tc>
        <w:tc>
          <w:tcPr>
            <w:tcW w:w="3533" w:type="dxa"/>
          </w:tcPr>
          <w:p w14:paraId="5D75BC2C" w14:textId="77777777" w:rsidR="00E812B0" w:rsidRPr="00E812B0" w:rsidRDefault="00441DD8" w:rsidP="00441DD8">
            <w:pPr>
              <w:spacing w:after="200" w:line="259" w:lineRule="auto"/>
              <w:contextualSpacing/>
              <w:jc w:val="both"/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  <w:t>Daily Rigour</w:t>
            </w:r>
            <w:r w:rsidR="00E812B0" w:rsidRPr="00E812B0"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  <w:t xml:space="preserve"> Newspaper Tasks</w:t>
            </w:r>
          </w:p>
          <w:p w14:paraId="32B3D724" w14:textId="5A7C5604" w:rsidR="00441DD8" w:rsidRPr="00441DD8" w:rsidRDefault="00E812B0" w:rsidP="00441DD8">
            <w:pPr>
              <w:spacing w:after="200" w:line="259" w:lineRule="auto"/>
              <w:contextualSpacing/>
              <w:jc w:val="both"/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The Daiy Rigour</w:t>
            </w:r>
            <w:r w:rsidR="00441DD8" w:rsidRPr="00441DD8"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 xml:space="preserve"> has real life news stories from the week turned into maths problems for you to solve. There is a new one published every Sunday. Give it a try! There are also vi</w:t>
            </w:r>
            <w:r w:rsidR="00441DD8"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de</w:t>
            </w:r>
            <w:r w:rsidR="00441DD8" w:rsidRPr="00441DD8"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os to show you the solution too.</w:t>
            </w:r>
          </w:p>
          <w:p w14:paraId="34E5CB58" w14:textId="38515AD2" w:rsidR="004E5BD7" w:rsidRPr="008E4DA8" w:rsidRDefault="005C2DC3" w:rsidP="00441DD8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13" w:history="1">
              <w:r w:rsidR="00441DD8" w:rsidRPr="00441DD8">
                <w:rPr>
                  <w:rFonts w:ascii="Candara" w:eastAsia="Calibri" w:hAnsi="Candara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https://www.cdmasterworks.co.uk/the-daily-rigour/</w:t>
              </w:r>
            </w:hyperlink>
          </w:p>
        </w:tc>
      </w:tr>
      <w:tr w:rsidR="004E5BD7" w14:paraId="694B2DD1" w14:textId="77777777" w:rsidTr="005C2DC3">
        <w:tc>
          <w:tcPr>
            <w:tcW w:w="3331" w:type="dxa"/>
          </w:tcPr>
          <w:p w14:paraId="38FC5EF5" w14:textId="5924EBD9" w:rsidR="004E5BD7" w:rsidRPr="00E812B0" w:rsidRDefault="00E812B0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E812B0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Place Value</w:t>
            </w:r>
          </w:p>
          <w:p w14:paraId="1DFF33DD" w14:textId="56B6E257" w:rsidR="00E812B0" w:rsidRDefault="00E812B0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the number above write the number in words and the place value of the red digit.</w:t>
            </w:r>
          </w:p>
          <w:p w14:paraId="387E11DC" w14:textId="62F8E08C" w:rsidR="00E812B0" w:rsidRPr="0099448A" w:rsidRDefault="001225E1" w:rsidP="004E5BD7">
            <w:pPr>
              <w:jc w:val="left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9448A">
              <w:rPr>
                <w:rFonts w:ascii="Candara" w:hAnsi="Candara"/>
                <w:i/>
                <w:iCs/>
                <w:sz w:val="20"/>
                <w:szCs w:val="20"/>
              </w:rPr>
              <w:t xml:space="preserve">Example – </w:t>
            </w:r>
          </w:p>
          <w:p w14:paraId="73AA513C" w14:textId="552EEDF0" w:rsidR="001225E1" w:rsidRPr="00BD444D" w:rsidRDefault="001225E1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Five million, two hundred and </w:t>
            </w:r>
            <w:r w:rsidR="0099448A">
              <w:rPr>
                <w:rFonts w:ascii="Candara" w:hAnsi="Candara"/>
                <w:sz w:val="20"/>
                <w:szCs w:val="20"/>
              </w:rPr>
              <w:t>seventy-six</w:t>
            </w:r>
            <w:r>
              <w:rPr>
                <w:rFonts w:ascii="Candara" w:hAnsi="Candara"/>
                <w:sz w:val="20"/>
                <w:szCs w:val="20"/>
              </w:rPr>
              <w:t xml:space="preserve"> thousand, four hundred and nineteen.  Place value is tens.  </w:t>
            </w:r>
          </w:p>
        </w:tc>
        <w:tc>
          <w:tcPr>
            <w:tcW w:w="3330" w:type="dxa"/>
          </w:tcPr>
          <w:p w14:paraId="2C480CD0" w14:textId="20CCBEF4" w:rsidR="00E812B0" w:rsidRPr="0099448A" w:rsidRDefault="0099448A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99448A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Rounding</w:t>
            </w:r>
          </w:p>
          <w:p w14:paraId="5E348B31" w14:textId="750C3526" w:rsidR="0099448A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Round numbers to the nearest 10, 100 and 1</w:t>
            </w:r>
            <w:r w:rsidR="006E6890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>000.</w:t>
            </w:r>
          </w:p>
          <w:p w14:paraId="58D4F7FA" w14:textId="7D3A25CE" w:rsidR="006E6890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1.  54,201    2.  18,112    3.  67,103</w:t>
            </w:r>
          </w:p>
          <w:p w14:paraId="445283F2" w14:textId="28B50E19" w:rsidR="0099448A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4.  103,173    5.  173,228   6.  413,126</w:t>
            </w:r>
          </w:p>
          <w:p w14:paraId="44EAAB06" w14:textId="1E77CD50" w:rsidR="0099448A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7.  </w:t>
            </w:r>
            <w:r w:rsidR="006E6890">
              <w:rPr>
                <w:rFonts w:ascii="Candara" w:hAnsi="Candara"/>
                <w:sz w:val="20"/>
                <w:szCs w:val="20"/>
              </w:rPr>
              <w:t>372,204   8.  801,090   9.  257,023</w:t>
            </w:r>
          </w:p>
          <w:p w14:paraId="67FB4DED" w14:textId="4C57C52F" w:rsidR="0099448A" w:rsidRPr="00E812B0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4" w:type="dxa"/>
          </w:tcPr>
          <w:p w14:paraId="59D4EEFF" w14:textId="5E1CD8AD" w:rsidR="0099448A" w:rsidRPr="0099448A" w:rsidRDefault="0099448A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99448A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Information Handling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675"/>
              <w:gridCol w:w="634"/>
              <w:gridCol w:w="675"/>
              <w:gridCol w:w="634"/>
            </w:tblGrid>
            <w:tr w:rsidR="0099448A" w14:paraId="52E8052D" w14:textId="77777777" w:rsidTr="003A6C49">
              <w:tc>
                <w:tcPr>
                  <w:tcW w:w="910" w:type="dxa"/>
                  <w:vMerge w:val="restart"/>
                </w:tcPr>
                <w:p w14:paraId="0AF941B3" w14:textId="2D00CB37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gridSpan w:val="2"/>
                </w:tcPr>
                <w:p w14:paraId="76956E9A" w14:textId="0ACD9116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One Week</w:t>
                  </w:r>
                </w:p>
              </w:tc>
              <w:tc>
                <w:tcPr>
                  <w:tcW w:w="1309" w:type="dxa"/>
                  <w:gridSpan w:val="2"/>
                </w:tcPr>
                <w:p w14:paraId="52A65A6E" w14:textId="3BF5DFB1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Two Weeks</w:t>
                  </w:r>
                </w:p>
              </w:tc>
            </w:tr>
            <w:tr w:rsidR="0099448A" w14:paraId="48DEF1A2" w14:textId="77777777" w:rsidTr="0099448A">
              <w:tc>
                <w:tcPr>
                  <w:tcW w:w="910" w:type="dxa"/>
                  <w:vMerge/>
                </w:tcPr>
                <w:p w14:paraId="2D196F60" w14:textId="77777777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43D27198" w14:textId="54EF91BC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Adult</w:t>
                  </w:r>
                </w:p>
              </w:tc>
              <w:tc>
                <w:tcPr>
                  <w:tcW w:w="634" w:type="dxa"/>
                </w:tcPr>
                <w:p w14:paraId="7B5CA523" w14:textId="22962661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Child</w:t>
                  </w:r>
                </w:p>
              </w:tc>
              <w:tc>
                <w:tcPr>
                  <w:tcW w:w="675" w:type="dxa"/>
                </w:tcPr>
                <w:p w14:paraId="2C383683" w14:textId="1334FFDA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Adult</w:t>
                  </w:r>
                </w:p>
              </w:tc>
              <w:tc>
                <w:tcPr>
                  <w:tcW w:w="634" w:type="dxa"/>
                </w:tcPr>
                <w:p w14:paraId="039010BE" w14:textId="1984943C" w:rsidR="0099448A" w:rsidRDefault="0099448A" w:rsidP="0099448A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Child</w:t>
                  </w:r>
                </w:p>
              </w:tc>
            </w:tr>
            <w:tr w:rsidR="0099448A" w14:paraId="6282EC72" w14:textId="77777777" w:rsidTr="0099448A">
              <w:tc>
                <w:tcPr>
                  <w:tcW w:w="910" w:type="dxa"/>
                </w:tcPr>
                <w:p w14:paraId="2A3F8983" w14:textId="3A5EFA30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Minorca</w:t>
                  </w:r>
                </w:p>
              </w:tc>
              <w:tc>
                <w:tcPr>
                  <w:tcW w:w="675" w:type="dxa"/>
                </w:tcPr>
                <w:p w14:paraId="628B2B4C" w14:textId="2E15A71B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£349</w:t>
                  </w:r>
                </w:p>
              </w:tc>
              <w:tc>
                <w:tcPr>
                  <w:tcW w:w="634" w:type="dxa"/>
                </w:tcPr>
                <w:p w14:paraId="1008F21B" w14:textId="7D1A4A1F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£179</w:t>
                  </w:r>
                </w:p>
              </w:tc>
              <w:tc>
                <w:tcPr>
                  <w:tcW w:w="675" w:type="dxa"/>
                </w:tcPr>
                <w:p w14:paraId="423CB413" w14:textId="3414EEC7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£589</w:t>
                  </w:r>
                </w:p>
              </w:tc>
              <w:tc>
                <w:tcPr>
                  <w:tcW w:w="634" w:type="dxa"/>
                </w:tcPr>
                <w:p w14:paraId="2DD51492" w14:textId="18B919EB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£299</w:t>
                  </w:r>
                </w:p>
              </w:tc>
            </w:tr>
            <w:tr w:rsidR="0099448A" w14:paraId="6E80DA59" w14:textId="77777777" w:rsidTr="0099448A">
              <w:tc>
                <w:tcPr>
                  <w:tcW w:w="910" w:type="dxa"/>
                </w:tcPr>
                <w:p w14:paraId="2BE8BEED" w14:textId="03DF00C6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Algarve</w:t>
                  </w:r>
                </w:p>
              </w:tc>
              <w:tc>
                <w:tcPr>
                  <w:tcW w:w="675" w:type="dxa"/>
                </w:tcPr>
                <w:p w14:paraId="1AF1533B" w14:textId="31A2A0D0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£379</w:t>
                  </w:r>
                </w:p>
              </w:tc>
              <w:tc>
                <w:tcPr>
                  <w:tcW w:w="634" w:type="dxa"/>
                </w:tcPr>
                <w:p w14:paraId="3712BCB3" w14:textId="7AE8AB8A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£169</w:t>
                  </w:r>
                </w:p>
              </w:tc>
              <w:tc>
                <w:tcPr>
                  <w:tcW w:w="675" w:type="dxa"/>
                </w:tcPr>
                <w:p w14:paraId="64DDF6B1" w14:textId="5C9B3A8E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£599</w:t>
                  </w:r>
                </w:p>
              </w:tc>
              <w:tc>
                <w:tcPr>
                  <w:tcW w:w="634" w:type="dxa"/>
                </w:tcPr>
                <w:p w14:paraId="324DD212" w14:textId="17992A84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£289</w:t>
                  </w:r>
                </w:p>
              </w:tc>
            </w:tr>
            <w:tr w:rsidR="0099448A" w14:paraId="52E86746" w14:textId="77777777" w:rsidTr="0099448A">
              <w:tc>
                <w:tcPr>
                  <w:tcW w:w="910" w:type="dxa"/>
                </w:tcPr>
                <w:p w14:paraId="6045720E" w14:textId="2D5A5DA1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Cyprus</w:t>
                  </w:r>
                </w:p>
              </w:tc>
              <w:tc>
                <w:tcPr>
                  <w:tcW w:w="675" w:type="dxa"/>
                </w:tcPr>
                <w:p w14:paraId="63356850" w14:textId="07BB5FFB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£429</w:t>
                  </w:r>
                </w:p>
              </w:tc>
              <w:tc>
                <w:tcPr>
                  <w:tcW w:w="634" w:type="dxa"/>
                </w:tcPr>
                <w:p w14:paraId="12EFAE1D" w14:textId="4DC44B28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£199</w:t>
                  </w:r>
                </w:p>
              </w:tc>
              <w:tc>
                <w:tcPr>
                  <w:tcW w:w="675" w:type="dxa"/>
                </w:tcPr>
                <w:p w14:paraId="0FF75B57" w14:textId="6754B337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£670</w:t>
                  </w:r>
                </w:p>
              </w:tc>
              <w:tc>
                <w:tcPr>
                  <w:tcW w:w="634" w:type="dxa"/>
                </w:tcPr>
                <w:p w14:paraId="1F77D30D" w14:textId="482E85B7" w:rsidR="0099448A" w:rsidRDefault="0099448A" w:rsidP="004E5BD7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£329</w:t>
                  </w:r>
                </w:p>
              </w:tc>
            </w:tr>
          </w:tbl>
          <w:p w14:paraId="23771C24" w14:textId="000FDFAD" w:rsidR="0099448A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 Minorca for a week, 1 adult and 1 child?</w:t>
            </w:r>
          </w:p>
          <w:p w14:paraId="0EC93776" w14:textId="77777777" w:rsidR="0099448A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 Cyprus for 2 adults for 2 weeks?</w:t>
            </w:r>
          </w:p>
          <w:p w14:paraId="2EE962ED" w14:textId="24EAD81D" w:rsidR="0099448A" w:rsidRPr="001225E1" w:rsidRDefault="0099448A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  Algarve, 2 adults, 2 children for 2 weeks?</w:t>
            </w:r>
          </w:p>
        </w:tc>
        <w:tc>
          <w:tcPr>
            <w:tcW w:w="3533" w:type="dxa"/>
          </w:tcPr>
          <w:p w14:paraId="3B128E25" w14:textId="77777777" w:rsidR="007E4220" w:rsidRPr="001225E1" w:rsidRDefault="001225E1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1225E1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Information Handling</w:t>
            </w:r>
          </w:p>
          <w:p w14:paraId="6049146E" w14:textId="6CA44469" w:rsidR="001225E1" w:rsidRPr="001225E1" w:rsidRDefault="001225E1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1225E1">
              <w:rPr>
                <w:rFonts w:ascii="Candara" w:hAnsi="Candara"/>
                <w:sz w:val="20"/>
                <w:szCs w:val="20"/>
              </w:rPr>
              <w:t>Display the following data in a bar graph using an appropriate scale</w:t>
            </w:r>
            <w:r>
              <w:rPr>
                <w:rFonts w:ascii="Candara" w:hAnsi="Candara"/>
                <w:sz w:val="20"/>
                <w:szCs w:val="20"/>
              </w:rPr>
              <w:t xml:space="preserve"> and remember to label the x and y axis.  </w:t>
            </w:r>
          </w:p>
          <w:p w14:paraId="51EE087F" w14:textId="62243567" w:rsidR="001225E1" w:rsidRPr="001225E1" w:rsidRDefault="001225E1" w:rsidP="004E5BD7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1225E1">
              <w:rPr>
                <w:rFonts w:ascii="Candara" w:hAnsi="Candara"/>
                <w:sz w:val="20"/>
                <w:szCs w:val="20"/>
              </w:rPr>
              <w:t>Places needed on a bus tour.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63D0408" w14:textId="77777777" w:rsidR="001225E1" w:rsidRDefault="001225E1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8"/>
              <w:gridCol w:w="649"/>
              <w:gridCol w:w="649"/>
              <w:gridCol w:w="650"/>
              <w:gridCol w:w="650"/>
            </w:tblGrid>
            <w:tr w:rsidR="001225E1" w14:paraId="440917EE" w14:textId="77777777" w:rsidTr="001225E1">
              <w:tc>
                <w:tcPr>
                  <w:tcW w:w="648" w:type="dxa"/>
                </w:tcPr>
                <w:p w14:paraId="6924D5A3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649" w:type="dxa"/>
                </w:tcPr>
                <w:p w14:paraId="4524C490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49" w:type="dxa"/>
                </w:tcPr>
                <w:p w14:paraId="2E95B183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650" w:type="dxa"/>
                </w:tcPr>
                <w:p w14:paraId="3FC7C954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650" w:type="dxa"/>
                </w:tcPr>
                <w:p w14:paraId="6E837414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</w:tr>
            <w:tr w:rsidR="001225E1" w14:paraId="771213F9" w14:textId="77777777" w:rsidTr="001225E1">
              <w:tc>
                <w:tcPr>
                  <w:tcW w:w="648" w:type="dxa"/>
                </w:tcPr>
                <w:p w14:paraId="2BE7D842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49" w:type="dxa"/>
                </w:tcPr>
                <w:p w14:paraId="78602ACC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49" w:type="dxa"/>
                </w:tcPr>
                <w:p w14:paraId="1C56D79C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50" w:type="dxa"/>
                </w:tcPr>
                <w:p w14:paraId="4A9A4D1E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50" w:type="dxa"/>
                </w:tcPr>
                <w:p w14:paraId="1C8D62C0" w14:textId="77777777" w:rsidR="001225E1" w:rsidRDefault="001225E1" w:rsidP="001225E1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</w:tr>
          </w:tbl>
          <w:p w14:paraId="4A84F22B" w14:textId="721AECE0" w:rsidR="001225E1" w:rsidRPr="008E4DA8" w:rsidRDefault="001225E1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4E5BD7" w14:paraId="06B472DE" w14:textId="77777777" w:rsidTr="005C2DC3">
        <w:tc>
          <w:tcPr>
            <w:tcW w:w="3331" w:type="dxa"/>
          </w:tcPr>
          <w:p w14:paraId="46BCBB35" w14:textId="42A3D0DE" w:rsidR="004E5BD7" w:rsidRPr="004E5BD7" w:rsidRDefault="004E5BD7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E5BD7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</w:t>
            </w:r>
            <w:r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 xml:space="preserve"> – Times Table</w:t>
            </w:r>
            <w:r w:rsidR="0099448A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s</w:t>
            </w:r>
          </w:p>
          <w:p w14:paraId="04298EBC" w14:textId="66B7E3D4" w:rsidR="004E5BD7" w:rsidRPr="008E4DA8" w:rsidRDefault="005C2DC3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14" w:history="1">
              <w:r w:rsidR="004E5BD7"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https://www.topmarks.co.uk/maths-games/hit-the-button</w:t>
              </w:r>
            </w:hyperlink>
          </w:p>
        </w:tc>
        <w:tc>
          <w:tcPr>
            <w:tcW w:w="3330" w:type="dxa"/>
          </w:tcPr>
          <w:p w14:paraId="1239C7B7" w14:textId="77777777" w:rsidR="004E5BD7" w:rsidRPr="004E5BD7" w:rsidRDefault="004E5BD7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E5BD7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 – Daily 10 in Jotter</w:t>
            </w:r>
          </w:p>
          <w:p w14:paraId="495573AD" w14:textId="5548D8F4" w:rsidR="004E5BD7" w:rsidRPr="008E4DA8" w:rsidRDefault="005C2DC3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15" w:history="1">
              <w:r w:rsidR="004E5BD7"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https://www.topmarks.co.uk/maths-games/daily10</w:t>
              </w:r>
            </w:hyperlink>
          </w:p>
        </w:tc>
        <w:tc>
          <w:tcPr>
            <w:tcW w:w="3754" w:type="dxa"/>
          </w:tcPr>
          <w:p w14:paraId="507C9968" w14:textId="77777777" w:rsidR="004E5BD7" w:rsidRPr="00441DD8" w:rsidRDefault="004E5BD7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41DD8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 – 4 Operations Practise</w:t>
            </w:r>
          </w:p>
          <w:p w14:paraId="6E438238" w14:textId="17F2B650" w:rsidR="004E5BD7" w:rsidRPr="008E4DA8" w:rsidRDefault="005C2DC3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16" w:history="1">
              <w:r w:rsidR="004E5BD7"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https://www.topmarks.co.uk/maths-games/mental-maths-train</w:t>
              </w:r>
            </w:hyperlink>
          </w:p>
        </w:tc>
        <w:tc>
          <w:tcPr>
            <w:tcW w:w="3533" w:type="dxa"/>
          </w:tcPr>
          <w:p w14:paraId="2EE79E66" w14:textId="47B6F4A0" w:rsidR="007E4220" w:rsidRPr="008E4DA8" w:rsidRDefault="00DC0D36" w:rsidP="004E5BD7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Remember weekly Sumdog tasks, </w:t>
            </w:r>
            <w:r w:rsidR="009B170A">
              <w:rPr>
                <w:rFonts w:ascii="Candara" w:hAnsi="Candara"/>
                <w:b/>
                <w:bCs/>
                <w:sz w:val="20"/>
                <w:szCs w:val="20"/>
              </w:rPr>
              <w:t>challenges,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and competitions.  Get on to earn daily and winner coins!</w:t>
            </w:r>
            <w:r w:rsidR="007E4220">
              <w:rPr>
                <w:rFonts w:ascii="Candara" w:hAnsi="Candara"/>
                <w:b/>
                <w:bCs/>
                <w:sz w:val="20"/>
                <w:szCs w:val="20"/>
              </w:rPr>
              <w:t xml:space="preserve">    </w:t>
            </w:r>
          </w:p>
        </w:tc>
      </w:tr>
    </w:tbl>
    <w:p w14:paraId="24A4CF14" w14:textId="77777777" w:rsidR="005C2DC3" w:rsidRPr="00E8178E" w:rsidRDefault="005C2DC3" w:rsidP="005C2DC3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008F1D04" wp14:editId="0D58D87B">
            <wp:extent cx="450389" cy="615123"/>
            <wp:effectExtent l="0" t="0" r="6985" b="0"/>
            <wp:docPr id="5" name="Picture 5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47598BD" wp14:editId="4E715686">
            <wp:extent cx="450389" cy="615123"/>
            <wp:effectExtent l="0" t="0" r="6985" b="0"/>
            <wp:docPr id="6" name="Picture 6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F28D" w14:textId="77777777" w:rsidR="005C2DC3" w:rsidRDefault="005C2DC3" w:rsidP="005C2DC3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96E0595" w14:textId="77777777" w:rsidR="005C2DC3" w:rsidRPr="00E812B0" w:rsidRDefault="005C2DC3" w:rsidP="005C2DC3">
      <w:pPr>
        <w:rPr>
          <w:rFonts w:ascii="Candara" w:hAnsi="Candara"/>
          <w:sz w:val="28"/>
          <w:szCs w:val="28"/>
          <w:u w:val="single"/>
        </w:rPr>
      </w:pPr>
      <w:r w:rsidRPr="00E812B0">
        <w:rPr>
          <w:rFonts w:ascii="Candara" w:hAnsi="Candara"/>
          <w:sz w:val="28"/>
          <w:szCs w:val="28"/>
          <w:u w:val="single"/>
        </w:rPr>
        <w:t>Class: P7 Teacher: Mrs McVey</w:t>
      </w:r>
    </w:p>
    <w:p w14:paraId="7CD8F05B" w14:textId="77777777" w:rsidR="005C2DC3" w:rsidRDefault="005C2DC3" w:rsidP="005C2DC3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113C4A" wp14:editId="4942D0BA">
                <wp:simplePos x="0" y="0"/>
                <wp:positionH relativeFrom="column">
                  <wp:posOffset>131618</wp:posOffset>
                </wp:positionH>
                <wp:positionV relativeFrom="paragraph">
                  <wp:posOffset>131330</wp:posOffset>
                </wp:positionV>
                <wp:extent cx="533400" cy="276860"/>
                <wp:effectExtent l="0" t="0" r="0" b="8890"/>
                <wp:wrapTight wrapText="bothSides">
                  <wp:wrapPolygon edited="0">
                    <wp:start x="0" y="0"/>
                    <wp:lineTo x="0" y="20807"/>
                    <wp:lineTo x="20829" y="20807"/>
                    <wp:lineTo x="20829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76860"/>
                          <a:chOff x="0" y="0"/>
                          <a:chExt cx="7620000" cy="45383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4286250"/>
                            <a:ext cx="7620000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6A72AC" w14:textId="77777777" w:rsidR="005C2DC3" w:rsidRPr="00D057FF" w:rsidRDefault="005C2DC3" w:rsidP="005C2DC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D057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057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D057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13C4A" id="Group 11" o:spid="_x0000_s1029" style="position:absolute;left:0;text-align:left;margin-left:10.35pt;margin-top:10.35pt;width:42pt;height:21.8pt;z-index:-251657216" coordsize="76200,45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mMNZqAwAACwgAAA4AAABkcnMvZTJvRG9jLnhtbJxVTW/bOBC9L9D/&#10;QOjeyHZsJxHiFN5kExQIWmOTRc80RVlEJZJL0pbSX79vKMmO42L7cbA8MxwOZ968Ia8/tHXFdtJ5&#10;ZfQiGZ+NEia1MLnSm0Xyz/P9+8uE+cB1ziuj5SJ5kT75cPPuj+vGZnJiSlPl0jEE0T5r7CIpQ7BZ&#10;mnpRypr7M2OlxmJhXM0DVLdJc8cbRK+rdDIazdPGuNw6I6T3sN51i8lNjF8UUoTPReFlYNUiQW4h&#10;fl38rumb3lzzbOO4LZXo0+C/kUXNlcah+1B3PHC2deokVK2EM94U4UyYOjVFoYSMNaCa8ehNNQ/O&#10;bG2sZZM1G7uHCdC+wem3w4pPu5VjKkfvxgnTvEaP4rEMOsBp7CaDz4OzT3blesOm06jetnA1/aMS&#10;1kZYX/awyjYwAePs/Hw6AvgCS5OL+eW8h12U6M3JLlH+1e+7mKPDw8bp7PzyfDqjnNLh2JSy2ydj&#10;lcjw61GCdILSj9mEXWHrZNIHqX8qRs3d1619j4ZaHtRaVSq8RHKidZSU3q2UWLlOOQB+NeCNVTqU&#10;XVFxtIF8uh2cKno04qtn2tyWXG/k0luwGv2KUBy7p6QeHbeulL1XVUU9IrkvDBPwhkHfwaZj550R&#10;21rq0I2bkxVqNNqXyvqEuUzWawn2uI85+CMw6gEMsk7pQPnxzAcngyhJLJDH38i9a+F+ISZ9yJNK&#10;8OAa7fgZdh2zZHI5n8wiv/YsAYbOhwdpakYCckUOaA3P+O7R99kMLmDXIYEoQqUxwPXkB/SgneD3&#10;SxP4VHIrkQKFPRBijBnpJvCZRudP0zKYgFbvRhPIQgt7332y/y9U0wMcPBvG8QiwyWwyujqeql/E&#10;Cy02lcoHkhGQt5VjO44btylVkJGnb7wqTfhrQ7s6OpAF8zwURFJo1213NQ0grE3+AgycQRcBlrfi&#10;XuG8R+7Dijtc3DDiMQqf8Skq0ywS00sJK4379j07+aObWE1Yg4dgkfh/t5zugOqjRp+vxtMpwoao&#10;TGcXEyju9cr69Yre1rcGlWMYkF0UyT9Ug1g4U3/Bm7WkU7HEtcDZiyQM4m3onie8eUIul9Gpu1oe&#10;9ZPFhTSO3CWcn9sv3Nme1QH9/WQGZp2Qu/PtUF9ugylUZD7h3KHaww+WRym+OJCOnrTXevQ6vOE3&#10;/wEAAP//AwBQSwMECgAAAAAAAAAhAKzFnBhSEAAAUhAAABUAAABkcnMvbWVkaWEvaW1hZ2UxLmpw&#10;ZWf/2P/gABBKRklGAAEBAQDcANwAAP/bAEMAAgEBAQEBAgEBAQICAgICBAMCAgICBQQEAwQGBQYG&#10;BgUGBgYHCQgGBwkHBgYICwgJCgoKCgoGCAsMCwoMCQoKCv/bAEMBAgICAgICBQMDBQoHBgcKCgoK&#10;CgoKCgoKCgoKCgoKCgoKCgoKCgoKCgoKCgoKCgoKCgoKCgoKCgoKCgoKCgoKCv/AABEIAD8A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vnn9vT/gpZ8C/+Cd//CK/8Lq8J+LNU/4T&#10;D7d/Zv8Awi9jazeV9k+z+Z5vn3EOM/aU27d2cNnGBn6Gr8mf+Don/mhv/czf+4qvJzzGVsBldSvS&#10;+KNrX13kl+TP0vwf4XynjTxGwOTZkm6FX2vMovlfu0ak1Z9PeivlofoZ8bf20Pg58D/2SJP21tSX&#10;Vtc8E/2Tpmp2jaHYj7Vd2t/Lbx28iRXLw4z9pjYq5RlXORuG2uT/AOHlnwK/4YH/AOHiv/CJ+LP+&#10;EJ/6Bf2G1/tX/kK/2Z/q/tHk/wCu+b/Xfc5+98tfmP8AB79qVfiv/wAEBfjJ+zlrSquqfDHUtEFn&#10;IqkfaNMvtftp4iWaRi8iTi6Q7VRFj+zgZJY16x/zq0/5/wCh3rx459iK9507W+rupttNNp/JNWP1&#10;Gt4NZNk8aWGx6m6v9tUsE3zW5sNUpxqRdlopyjJS5lte3Q9a/wCIlf8AYV/6JR8Wv/BFpn/yxr0q&#10;X/gtj+yvD+yRH+2Y3gD4gf8ACLy+PP8AhElsRpVj9v8Atv2Q3XmbPtnl+TsGN3mbt3G3HNfBv/BI&#10;j9oT/gk98J/2bdc8Oft2aB4HuvF03ji5udOk8TfDGXWpxpps7NYws6Wc4VPNS4xHuBBLNtG7J/Vz&#10;wF8BP2LPij8CNDtvA/7PXw+vvh74gW28TaLpJ8C2kdhO9xbKYr77JJAoSZoHA3MgkCnacciqyrGZ&#10;rmNHnWIptuPwpaxfS6TMfEjhjw34FzdYSpkuMjThVUfaym1TrQSvJUpSik27qzTdrM+S/wDiJX/Y&#10;V/6JR8Wv/BFpn/yxr2TwX/wV3/Zt8dfsV+Lv27NI8EeOI/CPgvxFFo2qadc6bZrqUs7vZIGijW7M&#10;TJm/hyWlU4V+OBu+FP8AhQfwK/4iQ/8AhRn/AApbwn/whP8A0J//AAjlr/ZX/In/AGj/AI9Nnk/6&#10;797937/zfe5r6/8A+CwHwi+E/wAF/wDgkv8AFbwv8Hfhh4d8J6ZcXejXU+neGdFgsIJJ21nTUMrR&#10;wIqlyqIpYjJCKM4AqMLjs5lh8TWqVItUvaRso7yirp+nkdXEfB/hTh884fyrA4OvGeZLBVnKVW6j&#10;RxFTllBq1+flT95aJu5w/wDxEr/sK/8ARKPi1/4ItM/+WNeyeNf+Cu/7NvgT9ivwj+3Zq/gjxxJ4&#10;R8aeIpdG0vTrbTbNtSinR71C0sbXYiVM2E2CsrHDJxydvxJ/wTl/ao/4IvfDf9jTwb4L/ay8EeA7&#10;z4gWf9of8JBca18I31S6ffqNy8G+5FlJ5mLdoQPnO1QF424HsH/Bw94B8C/C/wD4J2eCfA3w08Fa&#10;T4d0Sx+LVp9i0fQ9NitLW336fq0j7IolVE3O7McAZZiTySaijmeZPLamLdeE7QT5YrWMnZrm19Vb&#10;v6HVmvh9wHDj/A8NxyjF4ZVMVKn7WrOShWpU1OMnSbir3bpyUk3aLX8yP0B+EXxL0L40fCfwv8Yv&#10;C9pd2+meLPDtlrOnQahGqzxwXUCTxrIEZlDhXAYKzAHOCRzXjv7eX/BSb4G/8E8YfC0/xp8KeLNU&#10;Xxc16um/8IvY203l/ZhB5nmefcQ4z9oTbt3Zw2cYGeq/YH/5MV+C3/ZJfDn/AKbLevz5/wCDoX/k&#10;HfBL/rt4i/lptevmmOxGEyN4qnbnSi9tNWk9PmfmPh3wbkvEni5S4exqk8NKpXi0pWlanCrKPves&#10;Ffufcnxy/wCChvwo+An7Inhf9tTxH8OfHGq+EfFNnpd1HBoGkQT3mmwX9t58Et2GuEihQExws3mM&#10;PNmjQFt4NTaR/wAFEf2edW/Yck/4KBNLrNr4Gj06a5a3urFBqBkjumsxa+UshTznuVES/vNhLqS6&#10;qSwwvhB8B/DH7T3/AASW8B/AHxf5KWfir4FaHZLdTWgn+xznSrcwXSxkgM8MwjmUZHzRryOtfhND&#10;fftUW1jcf8EyYolBuPi0nmeEFa0Df8JMudL2fawdpUttjOZTDmNXBHLHzszzrHZbKnPl5o1Ie7Zb&#10;VNN/LXb7tj73w98J+EOPqWMwirOhiMFi71XKeksHeSfLdWU04u8/hjpzL3kfv5+wx+3n8NP+CgHg&#10;XWviV8IPh/4t0nRNF1YaY194ot7KH7VdeUsskcSW91M/7tJISzOqKfOUIXIcJ7hXnf7Jf7Onhf8A&#10;ZK/Zw8I/s7eELn7Ra+GNJWCa92uv226dmlubnY8khj824kll8veyp5m1flUCvRK+kwqxCw0Pbu87&#10;a22v1t6bH4FxJUyOpn2JeTQccLztUlJty5FpGUm9byS5mujdlogr8mf+Don/AJob/wBzN/7iq/Wa&#10;vh//AILLf8E1fjt/wUPPw3HwU8U+E9M/4Q/+2P7TPii/uYPM+1fYfL8vyLebOPs0m7dtxlcZyceb&#10;xFh62KyerSpR5pPlsl5ST/I+88Dc7ynh3xSy/McyrKlQh7XmnLZc1CrFX9ZNL1Z+b/8AwWP+Dvi7&#10;9j/9uX4kaR4S1tl8PfGbS11u4V1WZ5ra51GO9uLZ2aJREV1Kx8xRGSwhWEM53up+mv8AnVp/z/0O&#10;9fZH/BTn/gmh4X/4KQeCPC+h3fxEPhHWvCmqzT6fr39kvfj7LPEFuLbyBcQr87x2z+YSxXyNoADt&#10;UfhH/gmJ4Ssv+CbFp/wTd8e/FbUtS0dJM33ibR9OjsbmZP7aOqYSKRp1jOcRZJcYG7HO0eJHIsZR&#10;zHFuC/d1Kc1F3W8rO1r3Wt+lj9dreMXC+acC8NUsZVaxmDx2Gq4iKhK7p0FOHteZR5ZtwVO65ue+&#10;lrK5+d3/AASF+AH/AASg+Kn7OGt+Jf26te8C2vi6Dxxc22mx+KPiXJo8500Wdm0ZWBbyEOnmvcYk&#10;2HJDLuO3A/X39nnxB8A9W+E2kaB+zR428P654Q8M2cGh6XL4b1+PUre1jtoY0jtzOkkm50i8vO5i&#10;+CCc5yfij/iGn/YW/wCisfFr/wAHumf/ACur6t/Ym/Yp+Fv7Bvwiuvgv8IfEHiDUtLutdm1WS48S&#10;XUE1ws0kUMbKGghiXZiFSAVJyW5IwB35FgsdgeWnVowikrOSfvPtfTU+M8YuLODeMpVcfl+bYqtU&#10;lUUoYerGSo001aXJeTUWrdEr3Z+fP/O0t/n/AKEivrP/AILl/wDKLT4of9wT/wBPdhXrP/DDP7LP&#10;/DU3/Dan/Cr/APi5n/Qy/wBt33/Pj9g/49/P+z/8e37v/V/7X3vmrrfjn8DPhZ+0n8LNU+Cvxq8L&#10;/wBteGda8j+0tN+3T2/neTPHPH+8gdJFxLEjfKwztwcgkHoo5XiKeCxdFtXqyqOO9kpqyvp99r/M&#10;8PNPETJcbxZwxmkKdRU8toYKlVTUeaUsNUc5umudppp+5zODb3Udz4s/4I7fsXfsi/Fn/gnJ8Ovi&#10;B8T/ANmfwL4g1zUP7X+3axrHhi2uLm42axexpvkdCzbURFGTwqgdBVP/AIOV/wDkxXwn/wBlasf/&#10;AE2apX2/8DPgZ8LP2bPhZpfwV+Cvhf8AsXwzovn/ANm6b9unufJ86eSeT95O7yNmWV2+ZjjdgYAA&#10;GR+0z+yj8BP2w/AVr8Mv2ifAzeINFstWTU7S0XVLq0Md2kUsSy77aWNjhJpBtJKndkgkAiqmUy/s&#10;N4SCipuCi3sm0lq3a769DLB+JNBeL0eJ8XKtPCQxVWtCDalONOc5NRjFz5IuzimlLl0sm0keN/sT&#10;fttfsZeFP2M/hH4W8UftcfDHTdT034Y6Ba6jp2oePdOhntZ49OgSSKSN5gyOrAqysAQQQQCK+PP+&#10;DmbxBoXizwh8BfFPhbWrTUtL1KPXrrTdS0+4WaC6gkj0x45Y5EJV0ZSGVlJBBBBINe3eJP8Ag3A/&#10;YF13VZNQ0vxZ8StGhkbK2Om+IbRoo/YG4s5X/NjXq/7Sv/BI39nD9qb4QfC/4LfEHxv43s9L+Eug&#10;f2R4cuNG1KzjuLmD7PawbrlpLWRXfbaRnKLGMs3GCAOHFYTOsblNTCVKcVpFRalvaSve+2iPr+He&#10;JPCnhPxIwPE2BxmIqR9pWlVjOkk4KpSqKPLyt8z55pPXbU2vgf8AHLwZ+zR/wSl+H3x5+IFwE0rw&#10;v8DtBvZ4/OSNrl10u3EVvGXIXzZZCkSAnl5FHevwt0v40/tY+HvjBZ/8FQI9PvJLqb4mzyHxIPOF&#10;hLqyrHdTaZL5UivHDJbTeX5JZBJbmWNCRHJt/bH9sf8A4Jn63+0v+yX4D/Yz+Hn7R934L8I+DLOx&#10;tbyS68PnUbrWYrK2S3tEmaO5towq7TI67GV5REyiPygGZ8Uv+CXHgTxH/wAEwof+CfnhC9sGvNF0&#10;WOXw/wCItStSFGvRyG4e9+fz3tVuJ3nV/LLtHDdSxplcKcM0yvMse4wj7saUE4tNe9U087q1rJu2&#10;vkz1vDjxE8P+DIYjE12q9bMsVKFaMoTSo4OTneTbjyycnLmlCLleNk7SikfRXwZ+K/hT47fCXw38&#10;Z/AskraP4p0S21TT1uNnmxxzRq4jkCMyrIudrqGO1lYZOK6avmH/AIJSfsv/ALUH7Gf7Os37Ov7R&#10;fiHwnq9no+rS3Hg++8L6lNL5NrcM0s1rIktnAw23BklWQtKz/amT5FiQN9PV9Tg6lWthYTqx5ZNK&#10;6fR9fx28j+d+KMvy7K+IsVhcvrRrUIzl7OcXdSg3eDv35WuZdJXXQKKKK6DwQooooAKKKKACiiig&#10;AooooAKKKKACiiigAooooA//2VBLAwQUAAYACAAAACEAfn5lQ90AAAAIAQAADwAAAGRycy9kb3du&#10;cmV2LnhtbEyPQUvDQBCF74L/YRnBm91NW6vEbEop6qkIbQXxNs1Ok9DsbMhuk/TfuwVBT8PMe7z5&#10;XrYcbSN66nztWEMyUSCIC2dqLjV87t8enkH4gGywcUwaLuRhmd/eZJgaN/CW+l0oRQxhn6KGKoQ2&#10;ldIXFVn0E9cSR+3oOoshrl0pTYdDDLeNnCq1kBZrjh8qbGldUXHana2G9wGH1Sx57Ten4/ryvX/8&#10;+NokpPX93bh6ARFoDH9muOJHdMgj08Gd2XjRaJiqp+j8nVddzePhoGExn4HMM/m/QP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nmMNZqAwAACwgAAA4AAAAAAAAA&#10;AAAAAAAAPAIAAGRycy9lMm9Eb2MueG1sUEsBAi0ACgAAAAAAAAAhAKzFnBhSEAAAUhAAABUAAAAA&#10;AAAAAAAAAAAA0gUAAGRycy9tZWRpYS9pbWFnZTEuanBlZ1BLAQItABQABgAIAAAAIQB+fmVD3QAA&#10;AAgBAAAPAAAAAAAAAAAAAAAAAFcWAABkcnMvZG93bnJldi54bWxQSwECLQAUAAYACAAAACEAWGCz&#10;G7oAAAAiAQAAGQAAAAAAAAAAAAAAAABhFwAAZHJzL19yZWxzL2Uyb0RvYy54bWwucmVsc1BLBQYA&#10;AAAABgAGAH0BAABSGAAAAAA=&#10;">
                <v:shape id="Picture 9" o:spid="_x0000_s1030" type="#_x0000_t75" style="position:absolute;width:76200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rZwQAAANoAAAAPAAAAZHJzL2Rvd25yZXYueG1sRI9Bi8Iw&#10;FITvgv8hPGFvmtqDrNUoIu4ie1J3L96ezbOtNi8libX+e7MgeBxm5htmvuxMLVpyvrKsYDxKQBDn&#10;VldcKPj7/Rp+gvABWWNtmRQ8yMNy0e/NMdP2zntqD6EQEcI+QwVlCE0mpc9LMuhHtiGO3tk6gyFK&#10;V0jt8B7hppZpkkykwYrjQokNrUvKr4ebUYBu647p4/vnRJjusO028jK+KvUx6FYzEIG68A6/2lut&#10;YAr/V+INkIsnAAAA//8DAFBLAQItABQABgAIAAAAIQDb4fbL7gAAAIUBAAATAAAAAAAAAAAAAAAA&#10;AAAAAABbQ29udGVudF9UeXBlc10ueG1sUEsBAi0AFAAGAAgAAAAhAFr0LFu/AAAAFQEAAAsAAAAA&#10;AAAAAAAAAAAAHwEAAF9yZWxzLy5yZWxzUEsBAi0AFAAGAAgAAAAhAK4p2tnBAAAA2gAAAA8AAAAA&#10;AAAAAAAAAAAABwIAAGRycy9kb3ducmV2LnhtbFBLBQYAAAAAAwADALcAAAD1AgAAAAA=&#10;">
                  <v:imagedata r:id="rId21" o:title=""/>
                </v:shape>
                <v:shape id="Text Box 10" o:spid="_x0000_s1031" type="#_x0000_t202" style="position:absolute;top:42862;width:7620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A6A72AC" w14:textId="77777777" w:rsidR="005C2DC3" w:rsidRPr="00D057FF" w:rsidRDefault="005C2DC3" w:rsidP="005C2DC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D057F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057F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Pr="00D057F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989BAFC" w14:textId="77777777" w:rsidR="005C2DC3" w:rsidRDefault="005C2DC3" w:rsidP="005C2DC3">
      <w:pPr>
        <w:jc w:val="left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Netflix Numeracy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0"/>
        <w:gridCol w:w="3754"/>
        <w:gridCol w:w="3533"/>
      </w:tblGrid>
      <w:tr w:rsidR="005C2DC3" w14:paraId="46E46508" w14:textId="77777777" w:rsidTr="0046701C">
        <w:tc>
          <w:tcPr>
            <w:tcW w:w="3487" w:type="dxa"/>
          </w:tcPr>
          <w:p w14:paraId="23D72CFE" w14:textId="77777777" w:rsidR="005C2DC3" w:rsidRPr="00441DD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41DD8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Number</w:t>
            </w:r>
          </w:p>
          <w:p w14:paraId="10E5BEC7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Write 10, 100, 10o0 and 10000 before and after the following numbers:</w:t>
            </w:r>
          </w:p>
          <w:p w14:paraId="58D49C1A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1.   27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3</w:t>
            </w:r>
            <w:r w:rsidRPr="00E812B0">
              <w:rPr>
                <w:rFonts w:ascii="Candara" w:hAnsi="Candara"/>
                <w:sz w:val="20"/>
                <w:szCs w:val="20"/>
              </w:rPr>
              <w:t>,645    2.  844,09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</w:p>
          <w:p w14:paraId="6F757A0B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3.  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>01,837    4.  60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8</w:t>
            </w:r>
            <w:r w:rsidRPr="00E812B0">
              <w:rPr>
                <w:rFonts w:ascii="Candara" w:hAnsi="Candara"/>
                <w:sz w:val="20"/>
                <w:szCs w:val="20"/>
              </w:rPr>
              <w:t>,542</w:t>
            </w:r>
          </w:p>
          <w:p w14:paraId="08D7E7B8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5.  528,2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6</w:t>
            </w:r>
            <w:r w:rsidRPr="00E812B0">
              <w:rPr>
                <w:rFonts w:ascii="Candara" w:hAnsi="Candara"/>
                <w:sz w:val="20"/>
                <w:szCs w:val="20"/>
              </w:rPr>
              <w:t>5    6.  991,173</w:t>
            </w:r>
          </w:p>
          <w:p w14:paraId="5DE12AB9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>7.  8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7</w:t>
            </w:r>
            <w:r w:rsidRPr="00E812B0">
              <w:rPr>
                <w:rFonts w:ascii="Candara" w:hAnsi="Candara"/>
                <w:sz w:val="20"/>
                <w:szCs w:val="20"/>
              </w:rPr>
              <w:t>3,276    8.  368,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>90</w:t>
            </w:r>
          </w:p>
          <w:p w14:paraId="2230F3D8" w14:textId="77777777" w:rsidR="005C2DC3" w:rsidRPr="008E4DA8" w:rsidRDefault="005C2DC3" w:rsidP="0046701C">
            <w:pPr>
              <w:jc w:val="left"/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9.  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7</w:t>
            </w:r>
            <w:r w:rsidRPr="00E812B0">
              <w:rPr>
                <w:rFonts w:ascii="Candara" w:hAnsi="Candara"/>
                <w:sz w:val="20"/>
                <w:szCs w:val="20"/>
              </w:rPr>
              <w:t xml:space="preserve">16,172   10.  </w:t>
            </w:r>
            <w:r w:rsidRPr="00E812B0">
              <w:rPr>
                <w:rFonts w:ascii="Candara" w:hAnsi="Candara"/>
                <w:color w:val="FF0000"/>
                <w:sz w:val="20"/>
                <w:szCs w:val="20"/>
              </w:rPr>
              <w:t>1</w:t>
            </w:r>
            <w:r w:rsidRPr="00E812B0">
              <w:rPr>
                <w:rFonts w:ascii="Candara" w:hAnsi="Candara"/>
                <w:sz w:val="20"/>
                <w:szCs w:val="20"/>
              </w:rPr>
              <w:t>292,209</w:t>
            </w:r>
          </w:p>
        </w:tc>
        <w:tc>
          <w:tcPr>
            <w:tcW w:w="3487" w:type="dxa"/>
          </w:tcPr>
          <w:p w14:paraId="4B0769E1" w14:textId="77777777" w:rsidR="005C2DC3" w:rsidRPr="00441DD8" w:rsidRDefault="005C2DC3" w:rsidP="0046701C">
            <w:pPr>
              <w:jc w:val="left"/>
              <w:rPr>
                <w:rFonts w:ascii="Candara" w:eastAsia="Calibri" w:hAnsi="Candara" w:cs="Times New Roman"/>
                <w:b/>
                <w:color w:val="1C1C1C"/>
                <w:sz w:val="20"/>
                <w:szCs w:val="20"/>
                <w:u w:val="single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/>
                <w:color w:val="1C1C1C"/>
                <w:sz w:val="20"/>
                <w:szCs w:val="20"/>
                <w:u w:val="single"/>
                <w:lang w:eastAsia="en-GB"/>
              </w:rPr>
              <w:t>Decimal Counting</w:t>
            </w:r>
          </w:p>
          <w:p w14:paraId="7675B05B" w14:textId="77777777" w:rsidR="005C2DC3" w:rsidRPr="00441DD8" w:rsidRDefault="005C2DC3" w:rsidP="0046701C">
            <w:pPr>
              <w:jc w:val="left"/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  <w:t xml:space="preserve">Identify the number partner to go with a decimal hundredth to make 1. </w:t>
            </w:r>
          </w:p>
          <w:p w14:paraId="1BFB882D" w14:textId="77777777" w:rsidR="005C2DC3" w:rsidRDefault="005C2DC3" w:rsidP="0046701C">
            <w:pPr>
              <w:jc w:val="left"/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Cs/>
                <w:color w:val="1C1C1C"/>
                <w:sz w:val="20"/>
                <w:szCs w:val="20"/>
                <w:lang w:eastAsia="en-GB"/>
              </w:rPr>
              <w:t>Example - What goes with 0.37 to make 1? (answer is 0.63)</w:t>
            </w:r>
          </w:p>
          <w:p w14:paraId="1BA3D63B" w14:textId="77777777" w:rsidR="005C2DC3" w:rsidRDefault="005C2DC3" w:rsidP="0046701C">
            <w:pPr>
              <w:jc w:val="left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1.  0.22    2.  0.09    3. 0.43</w:t>
            </w:r>
          </w:p>
          <w:p w14:paraId="775E4B87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4.  0.76    5.  0.59    6.  0.13</w:t>
            </w:r>
          </w:p>
          <w:p w14:paraId="77847FC9" w14:textId="77777777" w:rsidR="005C2DC3" w:rsidRPr="00DC0D36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7.  0.87    8.  0.14    9.  0.61</w:t>
            </w:r>
          </w:p>
        </w:tc>
        <w:tc>
          <w:tcPr>
            <w:tcW w:w="3487" w:type="dxa"/>
          </w:tcPr>
          <w:p w14:paraId="31274B11" w14:textId="77777777" w:rsidR="005C2DC3" w:rsidRPr="00E812B0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E812B0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Number Sequences</w:t>
            </w:r>
          </w:p>
          <w:p w14:paraId="4B778731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E812B0">
              <w:rPr>
                <w:rFonts w:ascii="Candara" w:hAnsi="Candara"/>
                <w:sz w:val="20"/>
                <w:szCs w:val="20"/>
              </w:rPr>
              <w:t xml:space="preserve">Complete </w:t>
            </w:r>
            <w:r>
              <w:rPr>
                <w:rFonts w:ascii="Candara" w:hAnsi="Candara"/>
                <w:sz w:val="20"/>
                <w:szCs w:val="20"/>
              </w:rPr>
              <w:t xml:space="preserve">the sequences </w:t>
            </w:r>
            <w:r w:rsidRPr="00E812B0">
              <w:rPr>
                <w:rFonts w:ascii="Candara" w:hAnsi="Candara"/>
                <w:sz w:val="20"/>
                <w:szCs w:val="20"/>
              </w:rPr>
              <w:t>and explain the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812B0">
              <w:rPr>
                <w:rFonts w:ascii="Candara" w:hAnsi="Candara"/>
                <w:sz w:val="20"/>
                <w:szCs w:val="20"/>
              </w:rPr>
              <w:t>rule.</w:t>
            </w:r>
          </w:p>
          <w:p w14:paraId="438A4F99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 52, 62, 68, 74, __, __, __</w:t>
            </w:r>
          </w:p>
          <w:p w14:paraId="2C1C7088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 39, 53, 67, 81, __, __, __</w:t>
            </w:r>
          </w:p>
          <w:p w14:paraId="5A15E3FA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 149, __, 201, __, 253, 279</w:t>
            </w:r>
          </w:p>
          <w:p w14:paraId="14D7CE1B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  147, 170, 193, 216, __, __, __</w:t>
            </w:r>
          </w:p>
          <w:p w14:paraId="360AA4F2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 130, 144, 158, 172, __, __, __</w:t>
            </w:r>
          </w:p>
          <w:p w14:paraId="5166A829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 98, 115, 132, 149, __, __, __</w:t>
            </w:r>
          </w:p>
        </w:tc>
        <w:tc>
          <w:tcPr>
            <w:tcW w:w="3487" w:type="dxa"/>
          </w:tcPr>
          <w:p w14:paraId="6A4E1B56" w14:textId="77777777" w:rsidR="005C2DC3" w:rsidRPr="00E812B0" w:rsidRDefault="005C2DC3" w:rsidP="0046701C">
            <w:pPr>
              <w:spacing w:after="200" w:line="259" w:lineRule="auto"/>
              <w:contextualSpacing/>
              <w:jc w:val="both"/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</w:pPr>
            <w:r w:rsidRPr="00441DD8"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  <w:t>Daily Rigour</w:t>
            </w:r>
            <w:r w:rsidRPr="00E812B0">
              <w:rPr>
                <w:rFonts w:ascii="Candara" w:eastAsia="Calibri" w:hAnsi="Candara" w:cs="Times New Roman"/>
                <w:b/>
                <w:bCs/>
                <w:noProof/>
                <w:color w:val="1C1C1C"/>
                <w:sz w:val="20"/>
                <w:szCs w:val="20"/>
                <w:u w:val="single"/>
                <w:lang w:eastAsia="en-GB"/>
              </w:rPr>
              <w:t xml:space="preserve"> Newspaper Tasks</w:t>
            </w:r>
          </w:p>
          <w:p w14:paraId="517BA867" w14:textId="77777777" w:rsidR="005C2DC3" w:rsidRPr="00441DD8" w:rsidRDefault="005C2DC3" w:rsidP="0046701C">
            <w:pPr>
              <w:spacing w:after="200" w:line="259" w:lineRule="auto"/>
              <w:contextualSpacing/>
              <w:jc w:val="both"/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The Daiy Rigour</w:t>
            </w:r>
            <w:r w:rsidRPr="00441DD8"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 xml:space="preserve"> has real life news stories from the week turned into maths problems for you to solve. There is a new one published every Sunday. Give it a try! There are also vi</w:t>
            </w:r>
            <w:r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de</w:t>
            </w:r>
            <w:r w:rsidRPr="00441DD8">
              <w:rPr>
                <w:rFonts w:ascii="Candara" w:eastAsia="Calibri" w:hAnsi="Candara" w:cs="Times New Roman"/>
                <w:noProof/>
                <w:color w:val="1C1C1C"/>
                <w:sz w:val="20"/>
                <w:szCs w:val="20"/>
                <w:lang w:eastAsia="en-GB"/>
              </w:rPr>
              <w:t>os to show you the solution too.</w:t>
            </w:r>
          </w:p>
          <w:p w14:paraId="0FF8626B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24" w:history="1">
              <w:r w:rsidRPr="00441DD8">
                <w:rPr>
                  <w:rFonts w:ascii="Candara" w:eastAsia="Calibri" w:hAnsi="Candara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https://www.cdmasterworks.co.uk/the-daily-rigour/</w:t>
              </w:r>
            </w:hyperlink>
          </w:p>
        </w:tc>
      </w:tr>
      <w:tr w:rsidR="005C2DC3" w14:paraId="6B4206E7" w14:textId="77777777" w:rsidTr="0046701C">
        <w:tc>
          <w:tcPr>
            <w:tcW w:w="3487" w:type="dxa"/>
          </w:tcPr>
          <w:p w14:paraId="4304CCA8" w14:textId="77777777" w:rsidR="005C2DC3" w:rsidRPr="00E812B0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E812B0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Place Value</w:t>
            </w:r>
          </w:p>
          <w:p w14:paraId="2A2C2053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the number above write the number in words and the place value of the red digit.</w:t>
            </w:r>
          </w:p>
          <w:p w14:paraId="79E0DB14" w14:textId="77777777" w:rsidR="005C2DC3" w:rsidRDefault="005C2DC3" w:rsidP="0046701C">
            <w:pPr>
              <w:jc w:val="left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9448A">
              <w:rPr>
                <w:rFonts w:ascii="Candara" w:hAnsi="Candara"/>
                <w:i/>
                <w:iCs/>
                <w:sz w:val="20"/>
                <w:szCs w:val="20"/>
              </w:rPr>
              <w:t>Example –</w:t>
            </w:r>
          </w:p>
          <w:p w14:paraId="424180AE" w14:textId="77777777" w:rsidR="005C2DC3" w:rsidRPr="00C50C3C" w:rsidRDefault="005C2DC3" w:rsidP="0046701C">
            <w:pPr>
              <w:jc w:val="left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Two hundred and seventy-six thousand, four hundred and nineteen.  Place value is tens.  </w:t>
            </w:r>
          </w:p>
        </w:tc>
        <w:tc>
          <w:tcPr>
            <w:tcW w:w="3487" w:type="dxa"/>
          </w:tcPr>
          <w:p w14:paraId="65F27B22" w14:textId="77777777" w:rsidR="005C2DC3" w:rsidRPr="0099448A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99448A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Rounding</w:t>
            </w:r>
          </w:p>
          <w:p w14:paraId="226AC515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Round numbers to the nearest 10, 100 and 1,000.</w:t>
            </w:r>
          </w:p>
          <w:p w14:paraId="75178886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1.  54,201    2.  18,112    3.  67,103</w:t>
            </w:r>
          </w:p>
          <w:p w14:paraId="22DD6AFA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4.  13,173    5.  13,228   6.  41,126</w:t>
            </w:r>
          </w:p>
          <w:p w14:paraId="235DBAAF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7.  72,204   8.  81,090   9.  25,023</w:t>
            </w:r>
          </w:p>
          <w:p w14:paraId="5DCF9873" w14:textId="77777777" w:rsidR="005C2DC3" w:rsidRPr="00E812B0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00185B8F" w14:textId="77777777" w:rsidR="005C2DC3" w:rsidRPr="0099448A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99448A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Information Handling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675"/>
              <w:gridCol w:w="634"/>
              <w:gridCol w:w="675"/>
              <w:gridCol w:w="634"/>
            </w:tblGrid>
            <w:tr w:rsidR="005C2DC3" w14:paraId="210DE1CA" w14:textId="77777777" w:rsidTr="0046701C">
              <w:tc>
                <w:tcPr>
                  <w:tcW w:w="910" w:type="dxa"/>
                  <w:vMerge w:val="restart"/>
                </w:tcPr>
                <w:p w14:paraId="417D2004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gridSpan w:val="2"/>
                </w:tcPr>
                <w:p w14:paraId="78421397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One Week</w:t>
                  </w:r>
                </w:p>
              </w:tc>
              <w:tc>
                <w:tcPr>
                  <w:tcW w:w="1309" w:type="dxa"/>
                  <w:gridSpan w:val="2"/>
                </w:tcPr>
                <w:p w14:paraId="19F6830A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Two Weeks</w:t>
                  </w:r>
                </w:p>
              </w:tc>
            </w:tr>
            <w:tr w:rsidR="005C2DC3" w14:paraId="588BB5CA" w14:textId="77777777" w:rsidTr="0046701C">
              <w:tc>
                <w:tcPr>
                  <w:tcW w:w="910" w:type="dxa"/>
                  <w:vMerge/>
                </w:tcPr>
                <w:p w14:paraId="2C9BBCFA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DAD9E4E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Adult</w:t>
                  </w:r>
                </w:p>
              </w:tc>
              <w:tc>
                <w:tcPr>
                  <w:tcW w:w="634" w:type="dxa"/>
                </w:tcPr>
                <w:p w14:paraId="389F0E39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Child</w:t>
                  </w:r>
                </w:p>
              </w:tc>
              <w:tc>
                <w:tcPr>
                  <w:tcW w:w="675" w:type="dxa"/>
                </w:tcPr>
                <w:p w14:paraId="48F16C29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Adult</w:t>
                  </w:r>
                </w:p>
              </w:tc>
              <w:tc>
                <w:tcPr>
                  <w:tcW w:w="634" w:type="dxa"/>
                </w:tcPr>
                <w:p w14:paraId="70CF375C" w14:textId="77777777" w:rsidR="005C2DC3" w:rsidRDefault="005C2DC3" w:rsidP="0046701C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Child</w:t>
                  </w:r>
                </w:p>
              </w:tc>
            </w:tr>
            <w:tr w:rsidR="005C2DC3" w14:paraId="5D25DCA0" w14:textId="77777777" w:rsidTr="0046701C">
              <w:tc>
                <w:tcPr>
                  <w:tcW w:w="910" w:type="dxa"/>
                </w:tcPr>
                <w:p w14:paraId="02C9D97B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Minorca</w:t>
                  </w:r>
                </w:p>
              </w:tc>
              <w:tc>
                <w:tcPr>
                  <w:tcW w:w="675" w:type="dxa"/>
                </w:tcPr>
                <w:p w14:paraId="14A90805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£349</w:t>
                  </w:r>
                </w:p>
              </w:tc>
              <w:tc>
                <w:tcPr>
                  <w:tcW w:w="634" w:type="dxa"/>
                </w:tcPr>
                <w:p w14:paraId="33A57479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£179</w:t>
                  </w:r>
                </w:p>
              </w:tc>
              <w:tc>
                <w:tcPr>
                  <w:tcW w:w="675" w:type="dxa"/>
                </w:tcPr>
                <w:p w14:paraId="6D720977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£589</w:t>
                  </w:r>
                </w:p>
              </w:tc>
              <w:tc>
                <w:tcPr>
                  <w:tcW w:w="634" w:type="dxa"/>
                </w:tcPr>
                <w:p w14:paraId="4AE20D52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£299</w:t>
                  </w:r>
                </w:p>
              </w:tc>
            </w:tr>
            <w:tr w:rsidR="005C2DC3" w14:paraId="736D63F7" w14:textId="77777777" w:rsidTr="0046701C">
              <w:tc>
                <w:tcPr>
                  <w:tcW w:w="910" w:type="dxa"/>
                </w:tcPr>
                <w:p w14:paraId="108DDE2A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Algarve</w:t>
                  </w:r>
                </w:p>
              </w:tc>
              <w:tc>
                <w:tcPr>
                  <w:tcW w:w="675" w:type="dxa"/>
                </w:tcPr>
                <w:p w14:paraId="2D90A449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£379</w:t>
                  </w:r>
                </w:p>
              </w:tc>
              <w:tc>
                <w:tcPr>
                  <w:tcW w:w="634" w:type="dxa"/>
                </w:tcPr>
                <w:p w14:paraId="20FB52BF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£169</w:t>
                  </w:r>
                </w:p>
              </w:tc>
              <w:tc>
                <w:tcPr>
                  <w:tcW w:w="675" w:type="dxa"/>
                </w:tcPr>
                <w:p w14:paraId="64A23523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£599</w:t>
                  </w:r>
                </w:p>
              </w:tc>
              <w:tc>
                <w:tcPr>
                  <w:tcW w:w="634" w:type="dxa"/>
                </w:tcPr>
                <w:p w14:paraId="3DDD720E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£289</w:t>
                  </w:r>
                </w:p>
              </w:tc>
            </w:tr>
            <w:tr w:rsidR="005C2DC3" w14:paraId="21C419C8" w14:textId="77777777" w:rsidTr="0046701C">
              <w:tc>
                <w:tcPr>
                  <w:tcW w:w="910" w:type="dxa"/>
                </w:tcPr>
                <w:p w14:paraId="46A0F59D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Cyprus</w:t>
                  </w:r>
                </w:p>
              </w:tc>
              <w:tc>
                <w:tcPr>
                  <w:tcW w:w="675" w:type="dxa"/>
                </w:tcPr>
                <w:p w14:paraId="27FB5DAE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£429</w:t>
                  </w:r>
                </w:p>
              </w:tc>
              <w:tc>
                <w:tcPr>
                  <w:tcW w:w="634" w:type="dxa"/>
                </w:tcPr>
                <w:p w14:paraId="7145A749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£199</w:t>
                  </w:r>
                </w:p>
              </w:tc>
              <w:tc>
                <w:tcPr>
                  <w:tcW w:w="675" w:type="dxa"/>
                </w:tcPr>
                <w:p w14:paraId="182F9BE0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£670</w:t>
                  </w:r>
                </w:p>
              </w:tc>
              <w:tc>
                <w:tcPr>
                  <w:tcW w:w="634" w:type="dxa"/>
                </w:tcPr>
                <w:p w14:paraId="757B99B1" w14:textId="77777777" w:rsidR="005C2DC3" w:rsidRDefault="005C2DC3" w:rsidP="0046701C">
                  <w:pPr>
                    <w:jc w:val="left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£329</w:t>
                  </w:r>
                </w:p>
              </w:tc>
            </w:tr>
          </w:tbl>
          <w:p w14:paraId="7B1DD882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 Minorca for a week, 1 adult and 1 child?</w:t>
            </w:r>
          </w:p>
          <w:p w14:paraId="4307DEAD" w14:textId="77777777" w:rsidR="005C2DC3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 Cyprus for 2 adults for 2 weeks?</w:t>
            </w:r>
          </w:p>
          <w:p w14:paraId="1FF6589C" w14:textId="77777777" w:rsidR="005C2DC3" w:rsidRPr="001225E1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  Algarve, 2 adults, 2 children for 2 weeks?</w:t>
            </w:r>
          </w:p>
        </w:tc>
        <w:tc>
          <w:tcPr>
            <w:tcW w:w="3487" w:type="dxa"/>
          </w:tcPr>
          <w:p w14:paraId="48B21045" w14:textId="77777777" w:rsidR="005C2DC3" w:rsidRPr="001225E1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1225E1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Information Handling</w:t>
            </w:r>
          </w:p>
          <w:p w14:paraId="7226F85C" w14:textId="77777777" w:rsidR="005C2DC3" w:rsidRPr="001225E1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1225E1">
              <w:rPr>
                <w:rFonts w:ascii="Candara" w:hAnsi="Candara"/>
                <w:sz w:val="20"/>
                <w:szCs w:val="20"/>
              </w:rPr>
              <w:t>Display the following data in a bar graph using an appropriate scale</w:t>
            </w:r>
            <w:r>
              <w:rPr>
                <w:rFonts w:ascii="Candara" w:hAnsi="Candara"/>
                <w:sz w:val="20"/>
                <w:szCs w:val="20"/>
              </w:rPr>
              <w:t xml:space="preserve"> and remember to label the x and y axis.  </w:t>
            </w:r>
          </w:p>
          <w:p w14:paraId="5C12E4B2" w14:textId="77777777" w:rsidR="005C2DC3" w:rsidRPr="001225E1" w:rsidRDefault="005C2DC3" w:rsidP="0046701C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1225E1">
              <w:rPr>
                <w:rFonts w:ascii="Candara" w:hAnsi="Candara"/>
                <w:sz w:val="20"/>
                <w:szCs w:val="20"/>
              </w:rPr>
              <w:t>Places needed on a bus tour.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BDC637E" w14:textId="77777777" w:rsidR="005C2DC3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8"/>
              <w:gridCol w:w="649"/>
              <w:gridCol w:w="649"/>
              <w:gridCol w:w="650"/>
              <w:gridCol w:w="650"/>
            </w:tblGrid>
            <w:tr w:rsidR="005C2DC3" w14:paraId="30A2A140" w14:textId="77777777" w:rsidTr="0046701C">
              <w:tc>
                <w:tcPr>
                  <w:tcW w:w="648" w:type="dxa"/>
                </w:tcPr>
                <w:p w14:paraId="30E1C904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649" w:type="dxa"/>
                </w:tcPr>
                <w:p w14:paraId="60E97C09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49" w:type="dxa"/>
                </w:tcPr>
                <w:p w14:paraId="78486073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650" w:type="dxa"/>
                </w:tcPr>
                <w:p w14:paraId="0BA90D4C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650" w:type="dxa"/>
                </w:tcPr>
                <w:p w14:paraId="6F6FD747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</w:tr>
            <w:tr w:rsidR="005C2DC3" w14:paraId="470067A4" w14:textId="77777777" w:rsidTr="0046701C">
              <w:tc>
                <w:tcPr>
                  <w:tcW w:w="648" w:type="dxa"/>
                </w:tcPr>
                <w:p w14:paraId="6A10E1CC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9" w:type="dxa"/>
                </w:tcPr>
                <w:p w14:paraId="24B34F3D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9" w:type="dxa"/>
                </w:tcPr>
                <w:p w14:paraId="0DF3A1DE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50" w:type="dxa"/>
                </w:tcPr>
                <w:p w14:paraId="569578CB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0" w:type="dxa"/>
                </w:tcPr>
                <w:p w14:paraId="3F47F7F6" w14:textId="77777777" w:rsidR="005C2DC3" w:rsidRDefault="005C2DC3" w:rsidP="0046701C">
                  <w:pPr>
                    <w:jc w:val="left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7594DF28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5C2DC3" w14:paraId="0BC0DA9B" w14:textId="77777777" w:rsidTr="0046701C">
        <w:tc>
          <w:tcPr>
            <w:tcW w:w="3487" w:type="dxa"/>
          </w:tcPr>
          <w:p w14:paraId="5F0FB20B" w14:textId="77777777" w:rsidR="005C2DC3" w:rsidRPr="004E5BD7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E5BD7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</w:t>
            </w:r>
            <w:r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 xml:space="preserve"> – Times Tables</w:t>
            </w:r>
          </w:p>
          <w:p w14:paraId="782E4003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25" w:history="1">
              <w:r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https://www.topmarks.co.uk/maths-games/hit-the-button</w:t>
              </w:r>
            </w:hyperlink>
          </w:p>
        </w:tc>
        <w:tc>
          <w:tcPr>
            <w:tcW w:w="3487" w:type="dxa"/>
          </w:tcPr>
          <w:p w14:paraId="215AA223" w14:textId="77777777" w:rsidR="005C2DC3" w:rsidRPr="004E5BD7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E5BD7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 – Daily 10 in Jotter</w:t>
            </w:r>
          </w:p>
          <w:p w14:paraId="2D0AD3AF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26" w:history="1">
              <w:r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https://www.topmarks.co.uk/maths-games/daily10</w:t>
              </w:r>
            </w:hyperlink>
          </w:p>
        </w:tc>
        <w:tc>
          <w:tcPr>
            <w:tcW w:w="3487" w:type="dxa"/>
          </w:tcPr>
          <w:p w14:paraId="1367B88B" w14:textId="77777777" w:rsidR="005C2DC3" w:rsidRPr="00441DD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441DD8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Mental Maths – 4 Operations Practise</w:t>
            </w:r>
          </w:p>
          <w:p w14:paraId="0D1F696B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hyperlink r:id="rId27" w:history="1">
              <w:r w:rsidRPr="000951F6">
                <w:rPr>
                  <w:rStyle w:val="Hyperlink"/>
                  <w:rFonts w:ascii="Candara" w:hAnsi="Candara"/>
                  <w:b/>
                  <w:bCs/>
                  <w:sz w:val="20"/>
                  <w:szCs w:val="20"/>
                </w:rPr>
                <w:t>https://www.topmarks.co.uk/maths-games/mental-maths-train</w:t>
              </w:r>
            </w:hyperlink>
          </w:p>
        </w:tc>
        <w:tc>
          <w:tcPr>
            <w:tcW w:w="3487" w:type="dxa"/>
          </w:tcPr>
          <w:p w14:paraId="091BD4D6" w14:textId="77777777" w:rsidR="005C2DC3" w:rsidRPr="008E4DA8" w:rsidRDefault="005C2DC3" w:rsidP="0046701C">
            <w:pPr>
              <w:jc w:val="lef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Remember weekly Sumdog tasks, challenges, and competitions.  Get on to earn daily and winner coins!    </w:t>
            </w:r>
          </w:p>
        </w:tc>
      </w:tr>
    </w:tbl>
    <w:p w14:paraId="293CCDB5" w14:textId="470EFE32" w:rsidR="002D7E3C" w:rsidRDefault="002D7E3C" w:rsidP="005C2DC3">
      <w:pPr>
        <w:jc w:val="both"/>
      </w:pPr>
    </w:p>
    <w:sectPr w:rsidR="002D7E3C" w:rsidSect="00021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A"/>
    <w:rsid w:val="0002188A"/>
    <w:rsid w:val="001225E1"/>
    <w:rsid w:val="002D7E3C"/>
    <w:rsid w:val="0032326B"/>
    <w:rsid w:val="00441DD8"/>
    <w:rsid w:val="004E5BD7"/>
    <w:rsid w:val="005C2DC3"/>
    <w:rsid w:val="006E6890"/>
    <w:rsid w:val="007E4220"/>
    <w:rsid w:val="008E4DA8"/>
    <w:rsid w:val="0099448A"/>
    <w:rsid w:val="009B170A"/>
    <w:rsid w:val="00BD444D"/>
    <w:rsid w:val="00CF0EEF"/>
    <w:rsid w:val="00DC0D36"/>
    <w:rsid w:val="00E33568"/>
    <w:rsid w:val="00E812B0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FC5"/>
  <w15:chartTrackingRefBased/>
  <w15:docId w15:val="{BF858BA8-7B27-4B49-8255-47DFB371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8A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8A"/>
    <w:pPr>
      <w:spacing w:after="16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8A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8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fur.com/wiki/User:Tabyhunterwolf" TargetMode="External"/><Relationship Id="rId13" Type="http://schemas.openxmlformats.org/officeDocument/2006/relationships/hyperlink" Target="https://www.cdmasterworks.co.uk/the-daily-rigour/" TargetMode="External"/><Relationship Id="rId18" Type="http://schemas.openxmlformats.org/officeDocument/2006/relationships/hyperlink" Target="http://andystravelblog.boardingarea.com/2016/11/30/netflix-download/" TargetMode="External"/><Relationship Id="rId26" Type="http://schemas.openxmlformats.org/officeDocument/2006/relationships/hyperlink" Target="https://www.topmarks.co.uk/maths-games/daily1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en.wikifur.com/wiki/User:Tabyhunterwolf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pmarks.co.uk/maths-games/mental-maths-train" TargetMode="External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n.wikifur.com/wiki/User:Tabyhunterwolf" TargetMode="External"/><Relationship Id="rId24" Type="http://schemas.openxmlformats.org/officeDocument/2006/relationships/hyperlink" Target="https://www.cdmasterworks.co.uk/the-daily-rigour/" TargetMode="External"/><Relationship Id="rId5" Type="http://schemas.openxmlformats.org/officeDocument/2006/relationships/image" Target="cid:7B6E71F548D1954FBABCACC2A82AE05A@sct-15-20-755-16-msonline-outlook-c9078.templateTenant" TargetMode="External"/><Relationship Id="rId15" Type="http://schemas.openxmlformats.org/officeDocument/2006/relationships/hyperlink" Target="https://www.topmarks.co.uk/maths-games/daily10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andystravelblog.boardingarea.com/2016/11/30/netflix-download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hyperlink" Target="http://andystravelblog.boardingarea.com/2016/11/30/netflix-download/" TargetMode="External"/><Relationship Id="rId27" Type="http://schemas.openxmlformats.org/officeDocument/2006/relationships/hyperlink" Target="https://www.topmarks.co.uk/maths-games/mental-maths-tr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2021-01-07T17:42:00Z</dcterms:created>
  <dcterms:modified xsi:type="dcterms:W3CDTF">2021-01-07T17:42:00Z</dcterms:modified>
</cp:coreProperties>
</file>