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01278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3CDF3FE" wp14:editId="3F164532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5469549F" wp14:editId="67E04036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45A9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192A237D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00A023A4" w14:textId="77777777" w:rsidR="00E8178E" w:rsidRPr="00F14C79" w:rsidRDefault="00641827" w:rsidP="002B07AA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Class P1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 Tea</w:t>
      </w:r>
      <w:r>
        <w:rPr>
          <w:rFonts w:ascii="Candara" w:hAnsi="Candara"/>
          <w:b/>
          <w:bCs/>
          <w:sz w:val="32"/>
          <w:szCs w:val="32"/>
        </w:rPr>
        <w:t xml:space="preserve">cher </w:t>
      </w:r>
      <w:r w:rsidR="002B07AA">
        <w:rPr>
          <w:rFonts w:ascii="Candara" w:hAnsi="Candara"/>
          <w:b/>
          <w:bCs/>
          <w:sz w:val="32"/>
          <w:szCs w:val="32"/>
        </w:rPr>
        <w:t>Miss Broadley group 1/2</w:t>
      </w:r>
    </w:p>
    <w:p w14:paraId="1A840B05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56A77A62" w14:textId="77777777" w:rsidR="00224A0D" w:rsidRPr="00E8178E" w:rsidRDefault="00B804F0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Literacy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 w:rsidR="00832229"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210C3967" wp14:editId="6D02D977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1DCCBC83" w14:textId="77777777" w:rsidTr="00F14C79">
        <w:trPr>
          <w:trHeight w:val="1780"/>
        </w:trPr>
        <w:tc>
          <w:tcPr>
            <w:tcW w:w="3511" w:type="dxa"/>
          </w:tcPr>
          <w:p w14:paraId="720EF673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3119110" w14:textId="77777777" w:rsidR="008C1199" w:rsidRPr="008C1199" w:rsidRDefault="00641827" w:rsidP="00F14C7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alphabet in order on your white board.</w:t>
            </w:r>
          </w:p>
        </w:tc>
        <w:tc>
          <w:tcPr>
            <w:tcW w:w="3511" w:type="dxa"/>
          </w:tcPr>
          <w:p w14:paraId="13F6F340" w14:textId="77777777" w:rsidR="008C1199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alphabet in order in capital letter on your white board.</w:t>
            </w:r>
          </w:p>
        </w:tc>
        <w:tc>
          <w:tcPr>
            <w:tcW w:w="3511" w:type="dxa"/>
          </w:tcPr>
          <w:p w14:paraId="03DE88F7" w14:textId="77777777" w:rsidR="008C1199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sentence using your tricky words on your white board.</w:t>
            </w:r>
          </w:p>
        </w:tc>
        <w:tc>
          <w:tcPr>
            <w:tcW w:w="3511" w:type="dxa"/>
          </w:tcPr>
          <w:p w14:paraId="0B390D60" w14:textId="77777777" w:rsidR="00641827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Can you write as many words as you can that rhyme with </w:t>
            </w:r>
          </w:p>
          <w:p w14:paraId="26C2E4B5" w14:textId="77777777" w:rsidR="008C1199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Cat, tap, bin, bug dog</w:t>
            </w:r>
          </w:p>
        </w:tc>
      </w:tr>
      <w:tr w:rsidR="008C1199" w:rsidRPr="008C1199" w14:paraId="2F9EB968" w14:textId="77777777" w:rsidTr="00F14C79">
        <w:trPr>
          <w:trHeight w:val="1764"/>
        </w:trPr>
        <w:tc>
          <w:tcPr>
            <w:tcW w:w="3511" w:type="dxa"/>
          </w:tcPr>
          <w:p w14:paraId="5268AF60" w14:textId="77777777" w:rsidR="008C1199" w:rsidRPr="008C1199" w:rsidRDefault="00224A0D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</w:t>
            </w:r>
          </w:p>
          <w:p w14:paraId="151CE226" w14:textId="77777777" w:rsidR="008C1199" w:rsidRDefault="002B07AA" w:rsidP="002B07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sentence about what you can see outside</w:t>
            </w:r>
            <w:r w:rsidR="00641827">
              <w:rPr>
                <w:rFonts w:ascii="Candara" w:hAnsi="Candara"/>
              </w:rPr>
              <w:t>?</w:t>
            </w:r>
          </w:p>
          <w:p w14:paraId="101C9157" w14:textId="77777777" w:rsidR="002B07AA" w:rsidRPr="008C1199" w:rsidRDefault="002B07AA" w:rsidP="002B07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see a…………</w:t>
            </w:r>
          </w:p>
          <w:p w14:paraId="33007FA9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352E540E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4D5B78DF" w14:textId="1059F1E1" w:rsidR="008C1199" w:rsidRDefault="002B07AA" w:rsidP="008C1199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Prati</w:t>
            </w:r>
            <w:r w:rsidR="00DA0B8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</w:t>
            </w:r>
            <w:proofErr w:type="spellEnd"/>
            <w:r>
              <w:rPr>
                <w:rFonts w:ascii="Candara" w:hAnsi="Candara"/>
              </w:rPr>
              <w:t xml:space="preserve"> sounding out all sounds taught so far using flashcards</w:t>
            </w:r>
          </w:p>
          <w:p w14:paraId="4938F068" w14:textId="77777777" w:rsidR="00641827" w:rsidRPr="008C1199" w:rsidRDefault="00641827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286BA71D" w14:textId="77777777" w:rsidR="008C1199" w:rsidRDefault="002B07AA" w:rsidP="002B07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some words for some of the sounds you already know</w:t>
            </w:r>
            <w:r w:rsidR="00641827">
              <w:rPr>
                <w:rFonts w:ascii="Candara" w:hAnsi="Candara"/>
              </w:rPr>
              <w:t xml:space="preserve"> </w:t>
            </w:r>
          </w:p>
          <w:p w14:paraId="44F6DB80" w14:textId="77777777" w:rsidR="00641827" w:rsidRDefault="002B07AA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p-pig    t-tin</w:t>
            </w:r>
          </w:p>
          <w:p w14:paraId="4D4FA0C8" w14:textId="77777777" w:rsidR="002B07AA" w:rsidRPr="008C1199" w:rsidRDefault="002B07AA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C-cat  m-mug</w:t>
            </w:r>
          </w:p>
        </w:tc>
        <w:tc>
          <w:tcPr>
            <w:tcW w:w="3511" w:type="dxa"/>
          </w:tcPr>
          <w:p w14:paraId="02D7E5FC" w14:textId="6A7EF1BD" w:rsidR="008C1199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Choose a story book and try to find words you can read.  Write them on your white board.</w:t>
            </w:r>
            <w:r w:rsidR="002B07AA">
              <w:rPr>
                <w:rFonts w:ascii="Candara" w:hAnsi="Candara"/>
              </w:rPr>
              <w:t xml:space="preserve"> Thin</w:t>
            </w:r>
            <w:r w:rsidR="00DA0B8C">
              <w:rPr>
                <w:rFonts w:ascii="Candara" w:hAnsi="Candara"/>
              </w:rPr>
              <w:t>k</w:t>
            </w:r>
            <w:r w:rsidR="002B07AA">
              <w:rPr>
                <w:rFonts w:ascii="Candara" w:hAnsi="Candara"/>
              </w:rPr>
              <w:t xml:space="preserve"> about the tricky words and </w:t>
            </w:r>
            <w:proofErr w:type="spellStart"/>
            <w:r w:rsidR="002B07AA">
              <w:rPr>
                <w:rFonts w:ascii="Candara" w:hAnsi="Candara"/>
              </w:rPr>
              <w:t>storyword</w:t>
            </w:r>
            <w:proofErr w:type="spellEnd"/>
            <w:r w:rsidR="002B07AA">
              <w:rPr>
                <w:rFonts w:ascii="Candara" w:hAnsi="Candara"/>
              </w:rPr>
              <w:t xml:space="preserve"> words.</w:t>
            </w:r>
          </w:p>
        </w:tc>
      </w:tr>
      <w:tr w:rsidR="008C1199" w:rsidRPr="008C1199" w14:paraId="15189616" w14:textId="77777777" w:rsidTr="00F14C79">
        <w:trPr>
          <w:trHeight w:val="1780"/>
        </w:trPr>
        <w:tc>
          <w:tcPr>
            <w:tcW w:w="3511" w:type="dxa"/>
          </w:tcPr>
          <w:p w14:paraId="773BA1D9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5BCF539" w14:textId="77777777" w:rsidR="00641827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R</w:t>
            </w:r>
            <w:r w:rsidR="00641827">
              <w:rPr>
                <w:rFonts w:ascii="Candara" w:hAnsi="Candara"/>
              </w:rPr>
              <w:t xml:space="preserve">etell a story you know </w:t>
            </w:r>
            <w:r>
              <w:rPr>
                <w:rFonts w:ascii="Candara" w:hAnsi="Candara"/>
              </w:rPr>
              <w:t>and act it out.</w:t>
            </w:r>
          </w:p>
          <w:p w14:paraId="7D185B0D" w14:textId="77777777" w:rsidR="008C1199" w:rsidRDefault="00B804F0" w:rsidP="008C1199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Eg</w:t>
            </w:r>
            <w:proofErr w:type="spellEnd"/>
            <w:r w:rsidR="00641827">
              <w:rPr>
                <w:rFonts w:ascii="Candara" w:hAnsi="Candara"/>
              </w:rPr>
              <w:t xml:space="preserve"> a </w:t>
            </w:r>
            <w:r>
              <w:rPr>
                <w:rFonts w:ascii="Candara" w:hAnsi="Candara"/>
              </w:rPr>
              <w:t>fairy-tale</w:t>
            </w:r>
            <w:r w:rsidR="00641827">
              <w:rPr>
                <w:rFonts w:ascii="Candara" w:hAnsi="Candara"/>
              </w:rPr>
              <w:t>.</w:t>
            </w:r>
          </w:p>
          <w:p w14:paraId="2A6A0FA3" w14:textId="77777777" w:rsidR="00641827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Three little Pigs.</w:t>
            </w:r>
          </w:p>
          <w:p w14:paraId="41E6BB41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BAA7AB0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6631961D" w14:textId="77777777" w:rsidR="008C1199" w:rsidRP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Draw a picture from a story you have read and write a sentence about it.</w:t>
            </w:r>
          </w:p>
        </w:tc>
        <w:tc>
          <w:tcPr>
            <w:tcW w:w="3511" w:type="dxa"/>
          </w:tcPr>
          <w:p w14:paraId="1758D11F" w14:textId="77777777" w:rsidR="008C1199" w:rsidRP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Play hangman with an adult for words you know</w:t>
            </w:r>
            <w:r w:rsidR="002B07AA">
              <w:rPr>
                <w:rFonts w:ascii="Candara" w:hAnsi="Candara"/>
              </w:rPr>
              <w:t xml:space="preserve"> (tricky words or </w:t>
            </w:r>
            <w:proofErr w:type="spellStart"/>
            <w:r w:rsidR="002B07AA">
              <w:rPr>
                <w:rFonts w:ascii="Candara" w:hAnsi="Candara"/>
              </w:rPr>
              <w:t>storyworld</w:t>
            </w:r>
            <w:proofErr w:type="spellEnd"/>
            <w:r w:rsidR="002B07AA">
              <w:rPr>
                <w:rFonts w:ascii="Candara" w:hAnsi="Candara"/>
              </w:rPr>
              <w:t xml:space="preserve"> words)</w:t>
            </w:r>
            <w:r>
              <w:rPr>
                <w:rFonts w:ascii="Candara" w:hAnsi="Candara"/>
              </w:rPr>
              <w:t xml:space="preserve"> using your whiteboard.</w:t>
            </w:r>
          </w:p>
        </w:tc>
        <w:tc>
          <w:tcPr>
            <w:tcW w:w="3511" w:type="dxa"/>
          </w:tcPr>
          <w:p w14:paraId="455B4C08" w14:textId="77777777" w:rsid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down the names of everyone in your family making sure you use a capital letter at the start.</w:t>
            </w:r>
          </w:p>
          <w:p w14:paraId="5A80AA78" w14:textId="77777777" w:rsidR="00B804F0" w:rsidRP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Eg. J-John</w:t>
            </w:r>
          </w:p>
        </w:tc>
      </w:tr>
    </w:tbl>
    <w:p w14:paraId="6B429152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2126CB"/>
    <w:rsid w:val="00224A0D"/>
    <w:rsid w:val="002B07AA"/>
    <w:rsid w:val="00641827"/>
    <w:rsid w:val="00832229"/>
    <w:rsid w:val="00863953"/>
    <w:rsid w:val="008C1199"/>
    <w:rsid w:val="00B804F0"/>
    <w:rsid w:val="00BE0EDA"/>
    <w:rsid w:val="00D513D8"/>
    <w:rsid w:val="00DA0B8C"/>
    <w:rsid w:val="00DA565F"/>
    <w:rsid w:val="00E8178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075"/>
  <w15:docId w15:val="{3E65093C-6F5D-4039-9557-4AE2E99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Miss Broadley</cp:lastModifiedBy>
  <cp:revision>3</cp:revision>
  <cp:lastPrinted>2020-03-16T11:36:00Z</cp:lastPrinted>
  <dcterms:created xsi:type="dcterms:W3CDTF">2021-01-07T16:40:00Z</dcterms:created>
  <dcterms:modified xsi:type="dcterms:W3CDTF">2021-01-08T09:59:00Z</dcterms:modified>
</cp:coreProperties>
</file>