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0916" w14:textId="77777777" w:rsidR="003F6D20" w:rsidRPr="00E8178E" w:rsidRDefault="003F6D20" w:rsidP="003F6D20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0E5B73BD" wp14:editId="6573E376">
            <wp:extent cx="450389" cy="615123"/>
            <wp:effectExtent l="0" t="0" r="6985" b="0"/>
            <wp:docPr id="1" name="Picture 1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29EA22D9" wp14:editId="1647B7C6">
            <wp:extent cx="450389" cy="615123"/>
            <wp:effectExtent l="0" t="0" r="6985" b="0"/>
            <wp:docPr id="3" name="Picture 3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4F68" w14:textId="77777777" w:rsidR="003F6D20" w:rsidRDefault="003F6D20" w:rsidP="003F6D20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D6E2E63" w14:textId="77777777" w:rsidR="003F6D20" w:rsidRPr="00E8178E" w:rsidRDefault="003F6D20" w:rsidP="003F6D20">
      <w:pPr>
        <w:rPr>
          <w:rFonts w:ascii="Candara" w:hAnsi="Candara"/>
          <w:b/>
          <w:bCs/>
          <w:sz w:val="28"/>
          <w:szCs w:val="28"/>
        </w:rPr>
      </w:pPr>
    </w:p>
    <w:p w14:paraId="1B59B67B" w14:textId="2415B735" w:rsidR="003F6D20" w:rsidRDefault="003F6D20" w:rsidP="003F6D20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>
        <w:rPr>
          <w:rFonts w:ascii="Candara" w:hAnsi="Candara"/>
          <w:b/>
          <w:bCs/>
          <w:sz w:val="32"/>
          <w:szCs w:val="32"/>
        </w:rPr>
        <w:t>P</w:t>
      </w:r>
      <w:bookmarkStart w:id="0" w:name="_GoBack"/>
      <w:bookmarkEnd w:id="0"/>
      <w:r w:rsidRPr="004B75F7">
        <w:rPr>
          <w:rFonts w:ascii="Candara" w:hAnsi="Candara"/>
          <w:b/>
          <w:bCs/>
          <w:sz w:val="32"/>
          <w:szCs w:val="32"/>
        </w:rPr>
        <w:t>3</w:t>
      </w:r>
      <w:r w:rsidRPr="00F14C79">
        <w:rPr>
          <w:rFonts w:ascii="Candara" w:hAnsi="Candara"/>
          <w:b/>
          <w:bCs/>
          <w:sz w:val="32"/>
          <w:szCs w:val="32"/>
        </w:rPr>
        <w:t xml:space="preserve">    Teacher </w:t>
      </w:r>
      <w:r>
        <w:rPr>
          <w:rFonts w:ascii="Candara" w:hAnsi="Candara"/>
          <w:b/>
          <w:bCs/>
          <w:sz w:val="32"/>
          <w:szCs w:val="32"/>
        </w:rPr>
        <w:t xml:space="preserve">- Ms Mac Innes </w:t>
      </w:r>
      <w:r w:rsidR="004B75F7">
        <w:rPr>
          <w:rFonts w:ascii="Candara" w:hAnsi="Candara"/>
          <w:b/>
          <w:bCs/>
          <w:sz w:val="32"/>
          <w:szCs w:val="32"/>
        </w:rPr>
        <w:t>(</w:t>
      </w:r>
      <w:r>
        <w:rPr>
          <w:rFonts w:ascii="Candara" w:hAnsi="Candara"/>
          <w:b/>
          <w:bCs/>
          <w:sz w:val="32"/>
          <w:szCs w:val="32"/>
        </w:rPr>
        <w:t xml:space="preserve">Week </w:t>
      </w:r>
      <w:r w:rsidR="004B75F7">
        <w:rPr>
          <w:rFonts w:ascii="Candara" w:hAnsi="Candara"/>
          <w:b/>
          <w:bCs/>
          <w:sz w:val="32"/>
          <w:szCs w:val="32"/>
        </w:rPr>
        <w:t>1 &amp;2) 11</w:t>
      </w:r>
      <w:r w:rsidR="004B75F7" w:rsidRPr="004B75F7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B75F7">
        <w:rPr>
          <w:rFonts w:ascii="Candara" w:hAnsi="Candara"/>
          <w:b/>
          <w:bCs/>
          <w:sz w:val="32"/>
          <w:szCs w:val="32"/>
        </w:rPr>
        <w:t>-22</w:t>
      </w:r>
      <w:r w:rsidR="004B75F7" w:rsidRPr="004B75F7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B75F7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473A50B1" w14:textId="5B45AF0F" w:rsidR="003F6D20" w:rsidRPr="003F6D20" w:rsidRDefault="003F6D20" w:rsidP="004B75F7">
      <w:pPr>
        <w:jc w:val="left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28"/>
          <w:szCs w:val="28"/>
        </w:rPr>
        <w:t xml:space="preserve">Literacy </w:t>
      </w:r>
      <w:r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5861F1B5" wp14:editId="4082913C">
            <wp:extent cx="568902" cy="44173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>Blue and Green Groups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3F6D20" w:rsidRPr="008C1199" w14:paraId="61B71A9A" w14:textId="77777777" w:rsidTr="00547D2C">
        <w:trPr>
          <w:trHeight w:val="1780"/>
        </w:trPr>
        <w:tc>
          <w:tcPr>
            <w:tcW w:w="3511" w:type="dxa"/>
          </w:tcPr>
          <w:p w14:paraId="7814A24B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Read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a 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book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, this could be your new book available on Seesaw or one you have read before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Explain to an adult how you can use clues from cover and title to predict what it will be about.</w:t>
            </w:r>
          </w:p>
        </w:tc>
        <w:tc>
          <w:tcPr>
            <w:tcW w:w="3511" w:type="dxa"/>
          </w:tcPr>
          <w:p w14:paraId="4AA3126E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452957">
              <w:rPr>
                <w:rFonts w:ascii="Candara" w:hAnsi="Candara"/>
                <w:b/>
                <w:bCs/>
              </w:rPr>
              <w:t xml:space="preserve">Read your book to an adult. Discuss </w:t>
            </w:r>
            <w:r>
              <w:rPr>
                <w:rFonts w:ascii="Candara" w:hAnsi="Candara"/>
                <w:b/>
                <w:bCs/>
              </w:rPr>
              <w:t>any words you are not sure about and use a dictionary or online to check what they mean</w:t>
            </w:r>
            <w:r w:rsidRPr="00452957">
              <w:rPr>
                <w:rFonts w:ascii="Candara" w:hAnsi="Candara"/>
                <w:b/>
                <w:bCs/>
              </w:rPr>
              <w:t>.</w:t>
            </w:r>
          </w:p>
        </w:tc>
        <w:tc>
          <w:tcPr>
            <w:tcW w:w="3511" w:type="dxa"/>
          </w:tcPr>
          <w:p w14:paraId="6D06D11D" w14:textId="77777777" w:rsidR="003F6D20" w:rsidRDefault="003F6D20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Write a book review explaining what you liked and did not like about the book. Who would you recommend this book to? </w:t>
            </w:r>
          </w:p>
          <w:p w14:paraId="3991267E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</w:tc>
        <w:tc>
          <w:tcPr>
            <w:tcW w:w="3511" w:type="dxa"/>
          </w:tcPr>
          <w:p w14:paraId="107E8B6A" w14:textId="68252EB1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Write as many words as you can which have ‘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igh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’ e.g. high, sigh, sight and a new list with words which have ’ll’ e.g. call, fell, yellow. Try to write some sentences with a word from each list in each sentence e.g. I saw a </w:t>
            </w:r>
            <w:r w:rsidRPr="00841E0C">
              <w:rPr>
                <w:rFonts w:ascii="Candara" w:hAnsi="Candara"/>
                <w:b/>
                <w:bCs/>
                <w:sz w:val="24"/>
                <w:szCs w:val="24"/>
                <w:u w:val="single"/>
              </w:rPr>
              <w:t>yellow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gift </w:t>
            </w:r>
            <w:r w:rsidRPr="00841E0C">
              <w:rPr>
                <w:rFonts w:ascii="Candara" w:hAnsi="Candara"/>
                <w:b/>
                <w:bCs/>
                <w:sz w:val="24"/>
                <w:szCs w:val="24"/>
                <w:u w:val="single"/>
              </w:rPr>
              <w:t>high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up on a shelf.</w:t>
            </w:r>
          </w:p>
        </w:tc>
      </w:tr>
      <w:tr w:rsidR="003F6D20" w:rsidRPr="008C1199" w14:paraId="5A321B61" w14:textId="77777777" w:rsidTr="00547D2C">
        <w:trPr>
          <w:trHeight w:val="1764"/>
        </w:trPr>
        <w:tc>
          <w:tcPr>
            <w:tcW w:w="3511" w:type="dxa"/>
          </w:tcPr>
          <w:p w14:paraId="48846F85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  <w:p w14:paraId="1BB71889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Read your book and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draw a picture of something you found interesting and label it.</w:t>
            </w:r>
          </w:p>
        </w:tc>
        <w:tc>
          <w:tcPr>
            <w:tcW w:w="3511" w:type="dxa"/>
          </w:tcPr>
          <w:p w14:paraId="5A3503BA" w14:textId="77777777" w:rsidR="003F6D20" w:rsidRPr="003A31B7" w:rsidRDefault="003F6D20" w:rsidP="00547D2C">
            <w:pPr>
              <w:pStyle w:val="NormalWeb"/>
              <w:rPr>
                <w:rFonts w:ascii="Candara" w:hAnsi="Candara"/>
                <w:b/>
              </w:rPr>
            </w:pPr>
            <w:r w:rsidRPr="003A31B7">
              <w:rPr>
                <w:rFonts w:ascii="Candara" w:hAnsi="Candara"/>
                <w:b/>
                <w:color w:val="050505"/>
              </w:rPr>
              <w:t xml:space="preserve">Write down at least 5 interesting facts that you have found out in your reading. </w:t>
            </w:r>
          </w:p>
          <w:p w14:paraId="3EDCED1B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</w:tc>
        <w:tc>
          <w:tcPr>
            <w:tcW w:w="3511" w:type="dxa"/>
          </w:tcPr>
          <w:p w14:paraId="3C810C49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Recount a day you have enjoyed since you have been home. Include a title and paragraphs. Remember to start with First, Then, Next and Finally.</w:t>
            </w:r>
          </w:p>
        </w:tc>
        <w:tc>
          <w:tcPr>
            <w:tcW w:w="3511" w:type="dxa"/>
          </w:tcPr>
          <w:p w14:paraId="3DC12071" w14:textId="77777777" w:rsidR="003F6D20" w:rsidRDefault="003F6D20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Copy your spelling words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.  </w:t>
            </w:r>
          </w:p>
          <w:p w14:paraId="35065350" w14:textId="77777777" w:rsidR="003F6D20" w:rsidRPr="00CD2325" w:rsidRDefault="003F6D20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(added on seesaw each week)</w:t>
            </w:r>
          </w:p>
          <w:p w14:paraId="4EB6E9B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Pick one of the fun spelling strategies to use with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this week’s words.</w:t>
            </w:r>
          </w:p>
        </w:tc>
      </w:tr>
      <w:tr w:rsidR="003F6D20" w:rsidRPr="008C1199" w14:paraId="7ADD1429" w14:textId="77777777" w:rsidTr="00547D2C">
        <w:trPr>
          <w:trHeight w:val="1780"/>
        </w:trPr>
        <w:tc>
          <w:tcPr>
            <w:tcW w:w="3511" w:type="dxa"/>
          </w:tcPr>
          <w:p w14:paraId="78516291" w14:textId="77777777" w:rsidR="003F6D20" w:rsidRPr="00CD2325" w:rsidRDefault="003F6D20" w:rsidP="00547D2C">
            <w:pPr>
              <w:jc w:val="left"/>
              <w:rPr>
                <w:rFonts w:ascii="Candara" w:hAnsi="Candara"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Read your book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to a family member and try and read with expression to make it come alive for them.</w:t>
            </w:r>
          </w:p>
          <w:p w14:paraId="653F3B07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  <w:p w14:paraId="323859F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</w:tc>
        <w:tc>
          <w:tcPr>
            <w:tcW w:w="3511" w:type="dxa"/>
          </w:tcPr>
          <w:p w14:paraId="36E169D3" w14:textId="77777777" w:rsidR="003F6D20" w:rsidRPr="00CD2325" w:rsidRDefault="003F6D20" w:rsidP="00547D2C">
            <w:pPr>
              <w:jc w:val="left"/>
              <w:rPr>
                <w:rFonts w:ascii="Candara" w:hAnsi="Candara"/>
              </w:rPr>
            </w:pPr>
          </w:p>
          <w:p w14:paraId="00A5837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Create a new front cover and possible title for your book.</w:t>
            </w:r>
          </w:p>
        </w:tc>
        <w:tc>
          <w:tcPr>
            <w:tcW w:w="3511" w:type="dxa"/>
          </w:tcPr>
          <w:p w14:paraId="68B24952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Watch and listen to the government health adverts and rehearse and make up your own health warning to keep your family safe. Present it to your family.</w:t>
            </w:r>
          </w:p>
        </w:tc>
        <w:tc>
          <w:tcPr>
            <w:tcW w:w="3511" w:type="dxa"/>
          </w:tcPr>
          <w:p w14:paraId="1AB3B2B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Dictation- ask a family member to dictate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simple 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sentences with your spelling words.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Or give you a spelling test.</w:t>
            </w:r>
          </w:p>
        </w:tc>
      </w:tr>
    </w:tbl>
    <w:p w14:paraId="27FB4E54" w14:textId="77777777" w:rsidR="00DD0773" w:rsidRDefault="004B75F7"/>
    <w:sectPr w:rsidR="00DD0773" w:rsidSect="003F6D2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20"/>
    <w:rsid w:val="00206A3C"/>
    <w:rsid w:val="002E3073"/>
    <w:rsid w:val="003F6D20"/>
    <w:rsid w:val="004B75F7"/>
    <w:rsid w:val="00D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41E38"/>
  <w15:chartTrackingRefBased/>
  <w15:docId w15:val="{9B825A69-5F3A-DE44-8BCB-CDD5A1A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D20"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D20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6D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2021-01-07T13:07:00Z</dcterms:created>
  <dcterms:modified xsi:type="dcterms:W3CDTF">2021-01-08T10:07:00Z</dcterms:modified>
</cp:coreProperties>
</file>