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D9" w:rsidRDefault="00894DD9" w:rsidP="0090352D"/>
    <w:p w:rsidR="00E11089" w:rsidRPr="00E11089" w:rsidRDefault="00E11089" w:rsidP="0090352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-514350</wp:posOffset>
            </wp:positionV>
            <wp:extent cx="1743075" cy="720694"/>
            <wp:effectExtent l="19050" t="0" r="9525" b="0"/>
            <wp:wrapNone/>
            <wp:docPr id="1" name="Picture 1" descr="N: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2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E11089" w:rsidRPr="00346A54" w:rsidTr="0035456D"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b/>
                <w:bCs/>
                <w:sz w:val="40"/>
                <w:szCs w:val="40"/>
              </w:rPr>
            </w:pPr>
            <w:r w:rsidRPr="00346A54">
              <w:rPr>
                <w:rFonts w:ascii="Candara" w:hAnsi="Candara"/>
                <w:b/>
                <w:bCs/>
                <w:sz w:val="40"/>
                <w:szCs w:val="40"/>
              </w:rPr>
              <w:t xml:space="preserve">The Actions </w:t>
            </w:r>
          </w:p>
        </w:tc>
      </w:tr>
      <w:tr w:rsidR="00E11089" w:rsidRPr="00346A54" w:rsidTr="0035456D"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s</w:t>
            </w: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Weave hand in an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s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 shape, like a snake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sssssssss</w:t>
            </w:r>
            <w:proofErr w:type="spellEnd"/>
          </w:p>
        </w:tc>
      </w:tr>
      <w:tr w:rsidR="00E11089" w:rsidRPr="00346A54" w:rsidTr="0035456D"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a</w:t>
            </w: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Wiggle fingers above elbow as if ants are crawling on you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a, a, a</w:t>
            </w:r>
          </w:p>
        </w:tc>
      </w:tr>
      <w:tr w:rsidR="00E11089" w:rsidRPr="00346A54" w:rsidTr="0035456D"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t</w:t>
            </w: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Turn head from side to side as if watching tennis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t, t, t</w:t>
            </w:r>
          </w:p>
        </w:tc>
      </w:tr>
      <w:tr w:rsidR="00E11089" w:rsidRPr="00346A54" w:rsidTr="0035456D"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be a mouse by wriggling fingers at the end of nose and squeak </w:t>
            </w: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 w:rsidRPr="00346A5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 w:rsidRPr="00346A5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</w:p>
        </w:tc>
      </w:tr>
      <w:tr w:rsidR="00E11089" w:rsidRPr="00346A54" w:rsidTr="0035456D"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p</w:t>
            </w: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puff out candles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p, p, p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E11089" w:rsidRPr="00346A54" w:rsidTr="0035456D">
        <w:tc>
          <w:tcPr>
            <w:tcW w:w="851" w:type="dxa"/>
            <w:tcBorders>
              <w:top w:val="nil"/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n</w:t>
            </w: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Make a noise, as if you are a plane – hold arms out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nnnnnn</w:t>
            </w:r>
            <w:proofErr w:type="spellEnd"/>
          </w:p>
        </w:tc>
      </w:tr>
      <w:tr w:rsidR="00E11089" w:rsidRPr="00346A54" w:rsidTr="0035456D"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E1108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c k</w:t>
            </w: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90352D" w:rsidRPr="00346A54" w:rsidRDefault="0090352D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Raise hands and snap fingers as if playing castanets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ck, ck, ck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E1108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8"/>
                <w:szCs w:val="18"/>
              </w:rPr>
            </w:pP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e</w:t>
            </w:r>
          </w:p>
          <w:p w:rsidR="00E11089" w:rsidRPr="00346A54" w:rsidRDefault="00E11089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90352D" w:rsidRPr="00346A54" w:rsidRDefault="0090352D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tap an egg on the side of a pan and crack it into the pan saying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eh, eh, eh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E1108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  <w:vertAlign w:val="superscript"/>
              </w:rPr>
            </w:pPr>
          </w:p>
          <w:p w:rsidR="00E11089" w:rsidRPr="00346A54" w:rsidRDefault="0090352D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h</w:t>
            </w:r>
          </w:p>
          <w:p w:rsidR="0090352D" w:rsidRPr="00346A54" w:rsidRDefault="0090352D" w:rsidP="00E1108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90352D" w:rsidRPr="00346A54" w:rsidRDefault="0090352D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Hold hand in front of mouth panting as if you are out of breath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h, h, h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E1108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90352D" w:rsidRPr="00346A54" w:rsidRDefault="0090352D" w:rsidP="0090352D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r</w:t>
            </w:r>
          </w:p>
          <w:p w:rsidR="0090352D" w:rsidRPr="00346A54" w:rsidRDefault="0090352D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be a puppy holding a rag, shaking head from side to side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rrrrrr</w:t>
            </w:r>
            <w:proofErr w:type="spellEnd"/>
          </w:p>
        </w:tc>
      </w:tr>
      <w:tr w:rsidR="00E1108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90352D" w:rsidRPr="00346A54" w:rsidRDefault="0090352D" w:rsidP="0090352D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m</w:t>
            </w:r>
          </w:p>
          <w:p w:rsidR="0090352D" w:rsidRPr="00346A54" w:rsidRDefault="0090352D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Rub tummy as if seeing tasty food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mmmmm</w:t>
            </w:r>
            <w:proofErr w:type="spellEnd"/>
          </w:p>
        </w:tc>
      </w:tr>
      <w:tr w:rsidR="00E1108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90352D" w:rsidRPr="00346A54" w:rsidRDefault="0090352D" w:rsidP="0090352D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d</w:t>
            </w:r>
          </w:p>
          <w:p w:rsidR="0090352D" w:rsidRPr="00346A54" w:rsidRDefault="0090352D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E11089" w:rsidRPr="00346A54" w:rsidRDefault="00E1108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Beat hands up and down as if playing a drum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d, d, d </w:t>
            </w:r>
          </w:p>
        </w:tc>
      </w:tr>
      <w:tr w:rsidR="00894DD9" w:rsidRPr="00346A54" w:rsidTr="0035456D">
        <w:tc>
          <w:tcPr>
            <w:tcW w:w="10206" w:type="dxa"/>
            <w:gridSpan w:val="2"/>
            <w:shd w:val="clear" w:color="auto" w:fill="auto"/>
          </w:tcPr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894DD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g</w:t>
            </w: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Spiral hand down, as if water going down the drain,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g, g, g</w:t>
            </w: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894DD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o</w:t>
            </w: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turn light switch on and off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o, o, o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894DD9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u</w:t>
            </w:r>
          </w:p>
          <w:p w:rsidR="00894DD9" w:rsidRPr="00346A54" w:rsidRDefault="00894DD9" w:rsidP="00894DD9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894DD9" w:rsidP="00E11089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put an umbrella up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u, u, u</w:t>
            </w:r>
          </w:p>
        </w:tc>
      </w:tr>
      <w:tr w:rsidR="00306474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l</w:t>
            </w:r>
          </w:p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C55011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Pretend to lick a loll</w:t>
            </w:r>
            <w:r w:rsidR="007D58A5" w:rsidRPr="00346A54">
              <w:rPr>
                <w:rFonts w:ascii="Candara" w:hAnsi="Candara"/>
                <w:sz w:val="24"/>
                <w:szCs w:val="24"/>
              </w:rPr>
              <w:t>i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pop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llllllllll</w:t>
            </w:r>
            <w:proofErr w:type="spellEnd"/>
          </w:p>
        </w:tc>
      </w:tr>
      <w:tr w:rsidR="00306474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f</w:t>
            </w:r>
          </w:p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Let hands gently come together as if toy fish deflating,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f, f, f</w:t>
            </w:r>
          </w:p>
        </w:tc>
      </w:tr>
      <w:tr w:rsidR="00306474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b</w:t>
            </w:r>
          </w:p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hit a ball with a bat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b, b, b</w:t>
            </w:r>
          </w:p>
        </w:tc>
      </w:tr>
    </w:tbl>
    <w:p w:rsidR="0090302D" w:rsidRPr="00346A54" w:rsidRDefault="00894DD9" w:rsidP="00894DD9">
      <w:pPr>
        <w:tabs>
          <w:tab w:val="left" w:pos="1725"/>
        </w:tabs>
        <w:rPr>
          <w:rFonts w:ascii="Candara" w:hAnsi="Candara"/>
          <w:sz w:val="24"/>
          <w:szCs w:val="24"/>
        </w:rPr>
      </w:pPr>
      <w:r w:rsidRPr="00346A54">
        <w:rPr>
          <w:rFonts w:ascii="Candara" w:hAnsi="Candara"/>
          <w:sz w:val="24"/>
          <w:szCs w:val="24"/>
        </w:rPr>
        <w:tab/>
      </w: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894DD9" w:rsidRPr="00346A54" w:rsidTr="0035456D"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b/>
                <w:bCs/>
                <w:sz w:val="40"/>
                <w:szCs w:val="40"/>
              </w:rPr>
            </w:pPr>
            <w:bookmarkStart w:id="0" w:name="_GoBack"/>
            <w:r w:rsidRPr="00346A54">
              <w:rPr>
                <w:rFonts w:ascii="Candara" w:hAnsi="Candara"/>
                <w:b/>
                <w:bCs/>
                <w:sz w:val="40"/>
                <w:szCs w:val="40"/>
              </w:rPr>
              <w:lastRenderedPageBreak/>
              <w:t xml:space="preserve">The Actions </w:t>
            </w:r>
            <w:bookmarkEnd w:id="0"/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ai</w:t>
            </w:r>
            <w:proofErr w:type="spellEnd"/>
          </w:p>
          <w:p w:rsidR="00894DD9" w:rsidRPr="00346A54" w:rsidRDefault="00894DD9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Cup hands over ear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ai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ai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ai</w:t>
            </w:r>
            <w:proofErr w:type="spellEnd"/>
            <w:r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94DD9"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j</w:t>
            </w:r>
          </w:p>
          <w:p w:rsidR="00894DD9" w:rsidRPr="00346A54" w:rsidRDefault="00894DD9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wobble a plate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j, j, j</w:t>
            </w:r>
            <w:r w:rsidR="00894DD9"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oa</w:t>
            </w:r>
            <w:proofErr w:type="spellEnd"/>
          </w:p>
          <w:p w:rsidR="00894DD9" w:rsidRPr="00346A54" w:rsidRDefault="00894DD9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Bring hand over mouth as if you have done something wrong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oh!</w:t>
            </w:r>
            <w:r w:rsidR="00894DD9"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ie</w:t>
            </w:r>
            <w:proofErr w:type="spellEnd"/>
          </w:p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Stand to attention and salute, saying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ie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ie</w:t>
            </w:r>
            <w:proofErr w:type="spellEnd"/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ee</w:t>
            </w:r>
            <w:proofErr w:type="spellEnd"/>
            <w:r w:rsidRPr="00346A54">
              <w:rPr>
                <w:rFonts w:ascii="Candara" w:hAnsi="Candara"/>
                <w:sz w:val="24"/>
                <w:szCs w:val="24"/>
              </w:rPr>
              <w:t xml:space="preserve"> or</w:t>
            </w:r>
          </w:p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Put hands on head as if ears on a donkey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eeyore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eeoyre</w:t>
            </w:r>
            <w:proofErr w:type="spellEnd"/>
          </w:p>
        </w:tc>
      </w:tr>
      <w:tr w:rsidR="00894DD9" w:rsidRPr="00346A54" w:rsidTr="0035456D"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z</w:t>
            </w:r>
          </w:p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Put arms out at side and pretend to be a bee, saying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zzzzz</w:t>
            </w:r>
            <w:proofErr w:type="spellEnd"/>
          </w:p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w</w:t>
            </w:r>
          </w:p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Blow on to open hand, as if you are the wind,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wh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wh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wh</w:t>
            </w:r>
            <w:proofErr w:type="spellEnd"/>
            <w:r w:rsidR="00894DD9"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94DD9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ng</w:t>
            </w:r>
            <w:proofErr w:type="spellEnd"/>
          </w:p>
          <w:p w:rsidR="00894DD9" w:rsidRPr="00346A54" w:rsidRDefault="00894DD9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894DD9" w:rsidRPr="00346A54" w:rsidRDefault="00894DD9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894DD9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Imagine you are a weightlifter, and pretend to lift a heavy weight above your head, saying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ng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>.....</w:t>
            </w:r>
          </w:p>
        </w:tc>
      </w:tr>
      <w:tr w:rsidR="00306474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06474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v</w:t>
            </w:r>
          </w:p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be holding a steering wheel of a van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vvvvvv</w:t>
            </w:r>
            <w:proofErr w:type="spellEnd"/>
          </w:p>
        </w:tc>
      </w:tr>
      <w:tr w:rsidR="00306474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oo</w:t>
            </w:r>
            <w:proofErr w:type="spellEnd"/>
          </w:p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Move head back and forth as if it is a cuckoo in a cuckoo clock, saying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u,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oo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; u,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oo</w:t>
            </w:r>
            <w:proofErr w:type="spellEnd"/>
          </w:p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3C7B4D" w:rsidRPr="00346A54" w:rsidTr="0035456D"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306474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y</w:t>
            </w:r>
          </w:p>
          <w:p w:rsidR="00306474" w:rsidRPr="00346A54" w:rsidRDefault="00306474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be eating yogurt and say </w:t>
            </w:r>
            <w:r w:rsidRPr="00346A54">
              <w:rPr>
                <w:rFonts w:ascii="Candara" w:hAnsi="Candara"/>
                <w:i/>
                <w:sz w:val="24"/>
                <w:szCs w:val="24"/>
              </w:rPr>
              <w:t>y, y, y</w:t>
            </w:r>
          </w:p>
        </w:tc>
      </w:tr>
      <w:tr w:rsidR="00306474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>x</w:t>
            </w:r>
          </w:p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06474" w:rsidRPr="00346A54" w:rsidRDefault="00306474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06474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take an x-ray of someone with an x-ray gun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ks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ks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ks</w:t>
            </w:r>
            <w:proofErr w:type="spellEnd"/>
            <w:r w:rsidRPr="00346A54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C7B4D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ch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Move arms at sides as if you are a train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ch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ch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ch</w:t>
            </w:r>
            <w:proofErr w:type="spellEnd"/>
          </w:p>
        </w:tc>
      </w:tr>
      <w:tr w:rsidR="003C7B4D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sh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Place index finger over lips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shshsh</w:t>
            </w:r>
            <w:proofErr w:type="spellEnd"/>
          </w:p>
        </w:tc>
      </w:tr>
      <w:tr w:rsidR="003C7B4D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th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C7B4D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to be naughty clowns </w:t>
            </w:r>
            <w:r w:rsidR="007D58A5" w:rsidRPr="00346A54">
              <w:rPr>
                <w:rFonts w:ascii="Candara" w:hAnsi="Candara"/>
                <w:sz w:val="24"/>
                <w:szCs w:val="24"/>
              </w:rPr>
              <w:t>and stick tongue out a little fo</w:t>
            </w:r>
            <w:r w:rsidRPr="00346A54">
              <w:rPr>
                <w:rFonts w:ascii="Candara" w:hAnsi="Candara"/>
                <w:sz w:val="24"/>
                <w:szCs w:val="24"/>
              </w:rPr>
              <w:t xml:space="preserve">r the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th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 </w:t>
            </w:r>
          </w:p>
        </w:tc>
      </w:tr>
      <w:tr w:rsidR="003C7B4D" w:rsidRPr="00346A54" w:rsidTr="0035456D">
        <w:tc>
          <w:tcPr>
            <w:tcW w:w="10206" w:type="dxa"/>
            <w:gridSpan w:val="2"/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3C7B4D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qu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Make a duck’s beak with your hands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qu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qu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qu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3C7B4D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ou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Pretend your finger is a needle and prick thumb saying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ou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ou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.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ou</w:t>
            </w:r>
            <w:proofErr w:type="spellEnd"/>
          </w:p>
        </w:tc>
      </w:tr>
      <w:tr w:rsidR="003C7B4D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oi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Cup hands around mouth and shout to another boat saying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oi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! </w:t>
            </w:r>
            <w:proofErr w:type="gramStart"/>
            <w:r w:rsidRPr="00346A54">
              <w:rPr>
                <w:rFonts w:ascii="Candara" w:hAnsi="Candara"/>
                <w:i/>
                <w:sz w:val="24"/>
                <w:szCs w:val="24"/>
              </w:rPr>
              <w:t>ship</w:t>
            </w:r>
            <w:proofErr w:type="gram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 ahoy!</w:t>
            </w:r>
          </w:p>
        </w:tc>
      </w:tr>
      <w:tr w:rsidR="003C7B4D" w:rsidRPr="00346A54" w:rsidTr="0035456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46A54">
              <w:rPr>
                <w:rFonts w:ascii="Candara" w:hAnsi="Candara"/>
                <w:sz w:val="24"/>
                <w:szCs w:val="24"/>
              </w:rPr>
              <w:t>ue</w:t>
            </w:r>
            <w:proofErr w:type="spellEnd"/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  <w:shd w:val="clear" w:color="auto" w:fill="auto"/>
          </w:tcPr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16"/>
                <w:szCs w:val="16"/>
              </w:rPr>
            </w:pPr>
          </w:p>
          <w:p w:rsidR="003C7B4D" w:rsidRPr="00346A54" w:rsidRDefault="003C7B4D" w:rsidP="003937BF">
            <w:pPr>
              <w:tabs>
                <w:tab w:val="left" w:pos="4995"/>
              </w:tabs>
              <w:rPr>
                <w:rFonts w:ascii="Candara" w:hAnsi="Candara"/>
                <w:sz w:val="24"/>
                <w:szCs w:val="24"/>
              </w:rPr>
            </w:pPr>
            <w:r w:rsidRPr="00346A54">
              <w:rPr>
                <w:rFonts w:ascii="Candara" w:hAnsi="Candara"/>
                <w:sz w:val="24"/>
                <w:szCs w:val="24"/>
              </w:rPr>
              <w:t xml:space="preserve">Point to people around you and say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ue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ue</w:t>
            </w:r>
            <w:proofErr w:type="spellEnd"/>
            <w:r w:rsidRPr="00346A5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proofErr w:type="spellStart"/>
            <w:r w:rsidRPr="00346A54">
              <w:rPr>
                <w:rFonts w:ascii="Candara" w:hAnsi="Candara"/>
                <w:i/>
                <w:sz w:val="24"/>
                <w:szCs w:val="24"/>
              </w:rPr>
              <w:t>ue</w:t>
            </w:r>
            <w:proofErr w:type="spellEnd"/>
          </w:p>
        </w:tc>
      </w:tr>
    </w:tbl>
    <w:p w:rsidR="00894DD9" w:rsidRPr="00346A54" w:rsidRDefault="00894DD9" w:rsidP="00894DD9">
      <w:pPr>
        <w:tabs>
          <w:tab w:val="left" w:pos="1725"/>
        </w:tabs>
        <w:rPr>
          <w:rFonts w:ascii="Candara" w:hAnsi="Candara"/>
          <w:sz w:val="24"/>
          <w:szCs w:val="24"/>
        </w:rPr>
      </w:pPr>
    </w:p>
    <w:sectPr w:rsidR="00894DD9" w:rsidRPr="00346A54" w:rsidSect="0035456D">
      <w:pgSz w:w="11906" w:h="16838"/>
      <w:pgMar w:top="851" w:right="1440" w:bottom="851" w:left="1440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89"/>
    <w:rsid w:val="001077FB"/>
    <w:rsid w:val="00306474"/>
    <w:rsid w:val="00346A54"/>
    <w:rsid w:val="0035456D"/>
    <w:rsid w:val="003C7B4D"/>
    <w:rsid w:val="004579A9"/>
    <w:rsid w:val="007D58A5"/>
    <w:rsid w:val="00894DD9"/>
    <w:rsid w:val="0090352D"/>
    <w:rsid w:val="00986892"/>
    <w:rsid w:val="009E642E"/>
    <w:rsid w:val="00AB44AD"/>
    <w:rsid w:val="00AD14D5"/>
    <w:rsid w:val="00C36615"/>
    <w:rsid w:val="00C55011"/>
    <w:rsid w:val="00E11089"/>
    <w:rsid w:val="00E75DD1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073creynolds</dc:creator>
  <cp:lastModifiedBy>Reynolds, C  ( St. Catherines Primary )</cp:lastModifiedBy>
  <cp:revision>2</cp:revision>
  <cp:lastPrinted>2019-05-10T10:28:00Z</cp:lastPrinted>
  <dcterms:created xsi:type="dcterms:W3CDTF">2019-05-10T10:28:00Z</dcterms:created>
  <dcterms:modified xsi:type="dcterms:W3CDTF">2019-05-10T10:28:00Z</dcterms:modified>
</cp:coreProperties>
</file>