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B3A4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6E833188" wp14:editId="3A101C8D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72427AA" wp14:editId="61126173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7F48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5745CBCA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2BA7EE09" w14:textId="115BB001" w:rsidR="00E8178E" w:rsidRPr="00F14C79" w:rsidRDefault="00C50AE9" w:rsidP="00224A0D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Class P1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Tea</w:t>
      </w:r>
      <w:r>
        <w:rPr>
          <w:rFonts w:ascii="Candara" w:hAnsi="Candara"/>
          <w:b/>
          <w:bCs/>
          <w:sz w:val="32"/>
          <w:szCs w:val="32"/>
        </w:rPr>
        <w:t>cher</w:t>
      </w:r>
      <w:r w:rsidR="00331A85">
        <w:rPr>
          <w:rFonts w:ascii="Candara" w:hAnsi="Candara"/>
          <w:b/>
          <w:bCs/>
          <w:sz w:val="32"/>
          <w:szCs w:val="32"/>
        </w:rPr>
        <w:t>s</w:t>
      </w:r>
      <w:r>
        <w:rPr>
          <w:rFonts w:ascii="Candara" w:hAnsi="Candara"/>
          <w:b/>
          <w:bCs/>
          <w:sz w:val="32"/>
          <w:szCs w:val="32"/>
        </w:rPr>
        <w:t xml:space="preserve"> Miss </w:t>
      </w:r>
      <w:r w:rsidR="00331A85">
        <w:rPr>
          <w:rFonts w:ascii="Candara" w:hAnsi="Candara"/>
          <w:b/>
          <w:bCs/>
          <w:sz w:val="32"/>
          <w:szCs w:val="32"/>
        </w:rPr>
        <w:t>Broadl</w:t>
      </w:r>
      <w:r w:rsidR="005D38EC">
        <w:rPr>
          <w:rFonts w:ascii="Candara" w:hAnsi="Candara"/>
          <w:b/>
          <w:bCs/>
          <w:sz w:val="32"/>
          <w:szCs w:val="32"/>
        </w:rPr>
        <w:t>e</w:t>
      </w:r>
      <w:r w:rsidR="00331A85">
        <w:rPr>
          <w:rFonts w:ascii="Candara" w:hAnsi="Candara"/>
          <w:b/>
          <w:bCs/>
          <w:sz w:val="32"/>
          <w:szCs w:val="32"/>
        </w:rPr>
        <w:t>y,</w:t>
      </w:r>
      <w:r>
        <w:rPr>
          <w:rFonts w:ascii="Candara" w:hAnsi="Candara"/>
          <w:b/>
          <w:bCs/>
          <w:sz w:val="32"/>
          <w:szCs w:val="32"/>
        </w:rPr>
        <w:t xml:space="preserve"> Mrs </w:t>
      </w:r>
      <w:r w:rsidR="00331A85">
        <w:rPr>
          <w:rFonts w:ascii="Candara" w:hAnsi="Candara"/>
          <w:b/>
          <w:bCs/>
          <w:sz w:val="32"/>
          <w:szCs w:val="32"/>
        </w:rPr>
        <w:t>Farrington,</w:t>
      </w:r>
      <w:r>
        <w:rPr>
          <w:rFonts w:ascii="Candara" w:hAnsi="Candara"/>
          <w:b/>
          <w:bCs/>
          <w:sz w:val="32"/>
          <w:szCs w:val="32"/>
        </w:rPr>
        <w:t xml:space="preserve"> Mrs Molloy</w:t>
      </w:r>
    </w:p>
    <w:p w14:paraId="64638717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5942638E" w14:textId="77777777" w:rsidR="00224A0D" w:rsidRPr="00E8178E" w:rsidRDefault="00AC640B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RE  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19315790" wp14:editId="14F9008A">
            <wp:extent cx="504825" cy="463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4039"/>
        <w:gridCol w:w="3365"/>
        <w:gridCol w:w="3302"/>
        <w:gridCol w:w="3338"/>
      </w:tblGrid>
      <w:tr w:rsidR="001A16EC" w:rsidRPr="008C1199" w14:paraId="7E83DF0A" w14:textId="77777777" w:rsidTr="00F350FE">
        <w:trPr>
          <w:trHeight w:val="1798"/>
        </w:trPr>
        <w:tc>
          <w:tcPr>
            <w:tcW w:w="3511" w:type="dxa"/>
          </w:tcPr>
          <w:p w14:paraId="62F2357F" w14:textId="079524B8" w:rsidR="008C1199" w:rsidRPr="00513116" w:rsidRDefault="00F350FE" w:rsidP="008C1199">
            <w:pPr>
              <w:rPr>
                <w:rFonts w:ascii="Candara" w:hAnsi="Candara"/>
                <w:sz w:val="24"/>
                <w:szCs w:val="24"/>
              </w:rPr>
            </w:pPr>
            <w:r w:rsidRPr="00513116">
              <w:rPr>
                <w:rFonts w:ascii="Candara" w:hAnsi="Candara"/>
                <w:sz w:val="24"/>
                <w:szCs w:val="24"/>
              </w:rPr>
              <w:t xml:space="preserve">Practise your morning and night prayers </w:t>
            </w:r>
            <w:r w:rsidR="00331A85">
              <w:rPr>
                <w:rFonts w:ascii="Candara" w:hAnsi="Candara"/>
                <w:sz w:val="24"/>
                <w:szCs w:val="24"/>
              </w:rPr>
              <w:t>.</w:t>
            </w:r>
          </w:p>
          <w:p w14:paraId="00FB2D18" w14:textId="49B2E3E7" w:rsidR="008C1199" w:rsidRPr="00513116" w:rsidRDefault="00331A85" w:rsidP="00F14C7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012C43D" wp14:editId="48115690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206375</wp:posOffset>
                  </wp:positionV>
                  <wp:extent cx="371219" cy="472318"/>
                  <wp:effectExtent l="0" t="0" r="0" b="4445"/>
                  <wp:wrapTight wrapText="bothSides">
                    <wp:wrapPolygon edited="0">
                      <wp:start x="0" y="0"/>
                      <wp:lineTo x="0" y="20931"/>
                      <wp:lineTo x="19973" y="20931"/>
                      <wp:lineTo x="19973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19" cy="47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1" w:type="dxa"/>
          </w:tcPr>
          <w:p w14:paraId="3EFDB109" w14:textId="5CF462AB" w:rsidR="00F350FE" w:rsidRPr="00513116" w:rsidRDefault="00F350FE" w:rsidP="00F350FE">
            <w:pPr>
              <w:rPr>
                <w:rFonts w:ascii="Candara" w:hAnsi="Candara"/>
                <w:sz w:val="24"/>
                <w:szCs w:val="24"/>
              </w:rPr>
            </w:pPr>
            <w:r w:rsidRPr="00513116">
              <w:rPr>
                <w:rFonts w:ascii="Candara" w:hAnsi="Candara"/>
                <w:sz w:val="24"/>
                <w:szCs w:val="24"/>
              </w:rPr>
              <w:t xml:space="preserve">Practise your grace before and after prayers </w:t>
            </w:r>
            <w:r w:rsidR="00331A85">
              <w:rPr>
                <w:rFonts w:ascii="Candara" w:hAnsi="Candara"/>
                <w:sz w:val="24"/>
                <w:szCs w:val="24"/>
              </w:rPr>
              <w:t>.</w:t>
            </w:r>
          </w:p>
          <w:p w14:paraId="257D6C68" w14:textId="677881B4" w:rsidR="008C1199" w:rsidRPr="00513116" w:rsidRDefault="00331A85" w:rsidP="008C119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514B900" wp14:editId="34FDD6CE">
                  <wp:simplePos x="0" y="0"/>
                  <wp:positionH relativeFrom="column">
                    <wp:posOffset>1669415</wp:posOffset>
                  </wp:positionH>
                  <wp:positionV relativeFrom="paragraph">
                    <wp:posOffset>217170</wp:posOffset>
                  </wp:positionV>
                  <wp:extent cx="371219" cy="472318"/>
                  <wp:effectExtent l="0" t="0" r="0" b="4445"/>
                  <wp:wrapTight wrapText="bothSides">
                    <wp:wrapPolygon edited="0">
                      <wp:start x="0" y="0"/>
                      <wp:lineTo x="0" y="20931"/>
                      <wp:lineTo x="19973" y="20931"/>
                      <wp:lineTo x="19973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19" cy="47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1" w:type="dxa"/>
          </w:tcPr>
          <w:p w14:paraId="57B49152" w14:textId="45CD0FA9" w:rsidR="00F350FE" w:rsidRPr="00513116" w:rsidRDefault="00F350FE" w:rsidP="00F350FE">
            <w:pPr>
              <w:rPr>
                <w:rFonts w:ascii="Candara" w:hAnsi="Candara"/>
                <w:sz w:val="24"/>
                <w:szCs w:val="24"/>
              </w:rPr>
            </w:pPr>
            <w:r w:rsidRPr="00513116">
              <w:rPr>
                <w:rFonts w:ascii="Candara" w:hAnsi="Candara"/>
                <w:sz w:val="24"/>
                <w:szCs w:val="24"/>
              </w:rPr>
              <w:t xml:space="preserve">Practise </w:t>
            </w:r>
            <w:r w:rsidR="00331A85">
              <w:rPr>
                <w:rFonts w:ascii="Candara" w:hAnsi="Candara"/>
                <w:sz w:val="24"/>
                <w:szCs w:val="24"/>
              </w:rPr>
              <w:t>t</w:t>
            </w:r>
            <w:r w:rsidRPr="00513116">
              <w:rPr>
                <w:rFonts w:ascii="Candara" w:hAnsi="Candara"/>
                <w:sz w:val="24"/>
                <w:szCs w:val="24"/>
              </w:rPr>
              <w:t>he Hail Mary prayer</w:t>
            </w:r>
            <w:r w:rsidR="00331A85">
              <w:rPr>
                <w:rFonts w:ascii="Candara" w:hAnsi="Candara"/>
                <w:sz w:val="24"/>
                <w:szCs w:val="24"/>
              </w:rPr>
              <w:t>.</w:t>
            </w:r>
          </w:p>
          <w:p w14:paraId="4537D1D4" w14:textId="77777777" w:rsidR="00F350FE" w:rsidRPr="00513116" w:rsidRDefault="00F350FE" w:rsidP="00F350FE">
            <w:pPr>
              <w:tabs>
                <w:tab w:val="left" w:pos="450"/>
                <w:tab w:val="center" w:pos="1647"/>
              </w:tabs>
              <w:jc w:val="left"/>
              <w:rPr>
                <w:rFonts w:ascii="Candara" w:hAnsi="Candara"/>
                <w:sz w:val="24"/>
                <w:szCs w:val="24"/>
              </w:rPr>
            </w:pPr>
          </w:p>
          <w:p w14:paraId="09798018" w14:textId="1323FE34" w:rsidR="008C1199" w:rsidRPr="00513116" w:rsidRDefault="00331A85" w:rsidP="00F350FE">
            <w:pPr>
              <w:tabs>
                <w:tab w:val="left" w:pos="450"/>
                <w:tab w:val="center" w:pos="1647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D8B8545" wp14:editId="2ED094D4">
                  <wp:simplePos x="0" y="0"/>
                  <wp:positionH relativeFrom="column">
                    <wp:posOffset>1621155</wp:posOffset>
                  </wp:positionH>
                  <wp:positionV relativeFrom="paragraph">
                    <wp:posOffset>188595</wp:posOffset>
                  </wp:positionV>
                  <wp:extent cx="371219" cy="472318"/>
                  <wp:effectExtent l="0" t="0" r="0" b="4445"/>
                  <wp:wrapTight wrapText="bothSides">
                    <wp:wrapPolygon edited="0">
                      <wp:start x="0" y="0"/>
                      <wp:lineTo x="0" y="20931"/>
                      <wp:lineTo x="19973" y="20931"/>
                      <wp:lineTo x="19973" y="0"/>
                      <wp:lineTo x="0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19" cy="47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</w:p>
        </w:tc>
        <w:tc>
          <w:tcPr>
            <w:tcW w:w="3511" w:type="dxa"/>
          </w:tcPr>
          <w:p w14:paraId="00BA19FE" w14:textId="0C1E1E3F" w:rsidR="008C1199" w:rsidRPr="00513116" w:rsidRDefault="00331A85" w:rsidP="007C110E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Remember prayers aren’t always ones we learn. Anytime you to talk to God it is a prayer. Prayer can even be a dance or song. Make your own prayer.</w:t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</w:p>
        </w:tc>
      </w:tr>
      <w:tr w:rsidR="001A16EC" w:rsidRPr="008C1199" w14:paraId="5E30E2F7" w14:textId="77777777" w:rsidTr="00F14C79">
        <w:trPr>
          <w:trHeight w:val="1764"/>
        </w:trPr>
        <w:tc>
          <w:tcPr>
            <w:tcW w:w="3511" w:type="dxa"/>
          </w:tcPr>
          <w:p w14:paraId="0642FF4D" w14:textId="1DFD703F" w:rsidR="007C110E" w:rsidRDefault="00331A85" w:rsidP="00331A85">
            <w:pPr>
              <w:tabs>
                <w:tab w:val="center" w:pos="1647"/>
              </w:tabs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Watch this </w:t>
            </w:r>
            <w:r w:rsidR="007C110E">
              <w:rPr>
                <w:rFonts w:ascii="Candara" w:hAnsi="Candara"/>
                <w:sz w:val="24"/>
                <w:szCs w:val="24"/>
              </w:rPr>
              <w:t>Beginner Bible cartoon</w:t>
            </w:r>
            <w:r>
              <w:rPr>
                <w:rFonts w:ascii="Candara" w:hAnsi="Candara"/>
                <w:sz w:val="24"/>
                <w:szCs w:val="24"/>
              </w:rPr>
              <w:t xml:space="preserve"> on the </w:t>
            </w:r>
            <w:r w:rsidR="007C110E">
              <w:rPr>
                <w:rFonts w:ascii="Candara" w:hAnsi="Candara"/>
                <w:sz w:val="24"/>
                <w:szCs w:val="24"/>
              </w:rPr>
              <w:t>Creation Story.</w:t>
            </w:r>
          </w:p>
          <w:p w14:paraId="0D1B7478" w14:textId="5F2201B6" w:rsidR="008C1199" w:rsidRPr="00513116" w:rsidRDefault="005D38EC" w:rsidP="007C110E">
            <w:pPr>
              <w:tabs>
                <w:tab w:val="center" w:pos="1647"/>
              </w:tabs>
              <w:jc w:val="both"/>
              <w:rPr>
                <w:rFonts w:ascii="Candara" w:hAnsi="Candara"/>
                <w:sz w:val="24"/>
                <w:szCs w:val="24"/>
              </w:rPr>
            </w:pPr>
            <w:hyperlink r:id="rId9" w:history="1">
              <w:r w:rsidR="007C110E" w:rsidRPr="005616D8">
                <w:rPr>
                  <w:rStyle w:val="Hyperlink"/>
                </w:rPr>
                <w:t>https://youtube.com/watch?v=2bxhx0xuxi</w:t>
              </w:r>
            </w:hyperlink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  <w:r w:rsidR="00224A0D" w:rsidRPr="00513116">
              <w:rPr>
                <w:rFonts w:ascii="Candara" w:hAnsi="Candara"/>
                <w:sz w:val="24"/>
                <w:szCs w:val="24"/>
              </w:rPr>
              <w:t xml:space="preserve">    </w:t>
            </w:r>
          </w:p>
          <w:p w14:paraId="714FE19A" w14:textId="36A897A2" w:rsidR="008C1199" w:rsidRPr="00513116" w:rsidRDefault="007C110E" w:rsidP="008C1199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0B0B7D0" wp14:editId="7E7BE8AB">
                  <wp:simplePos x="0" y="0"/>
                  <wp:positionH relativeFrom="column">
                    <wp:posOffset>1680845</wp:posOffset>
                  </wp:positionH>
                  <wp:positionV relativeFrom="paragraph">
                    <wp:posOffset>6985</wp:posOffset>
                  </wp:positionV>
                  <wp:extent cx="718820" cy="293237"/>
                  <wp:effectExtent l="0" t="0" r="5080" b="0"/>
                  <wp:wrapTight wrapText="bothSides">
                    <wp:wrapPolygon edited="0">
                      <wp:start x="0" y="0"/>
                      <wp:lineTo x="0" y="19679"/>
                      <wp:lineTo x="21180" y="19679"/>
                      <wp:lineTo x="21180" y="0"/>
                      <wp:lineTo x="0" y="0"/>
                    </wp:wrapPolygon>
                  </wp:wrapTight>
                  <wp:docPr id="7" name="Picture 7" descr="Image result for Beginners Bibl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eginners Bibl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29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1" w:type="dxa"/>
          </w:tcPr>
          <w:p w14:paraId="208ED220" w14:textId="73728FE5" w:rsidR="008C1199" w:rsidRPr="00513116" w:rsidRDefault="001A16EC" w:rsidP="007C110E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669504" behindDoc="1" locked="0" layoutInCell="1" allowOverlap="1" wp14:anchorId="40028935" wp14:editId="7132D483">
                  <wp:simplePos x="0" y="0"/>
                  <wp:positionH relativeFrom="column">
                    <wp:posOffset>954405</wp:posOffset>
                  </wp:positionH>
                  <wp:positionV relativeFrom="paragraph">
                    <wp:posOffset>421005</wp:posOffset>
                  </wp:positionV>
                  <wp:extent cx="944880" cy="619125"/>
                  <wp:effectExtent l="0" t="0" r="7620" b="9525"/>
                  <wp:wrapTight wrapText="bothSides">
                    <wp:wrapPolygon edited="0">
                      <wp:start x="0" y="0"/>
                      <wp:lineTo x="0" y="21268"/>
                      <wp:lineTo x="21339" y="21268"/>
                      <wp:lineTo x="2133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110E">
              <w:rPr>
                <w:rFonts w:ascii="Candara" w:hAnsi="Candara"/>
                <w:sz w:val="24"/>
                <w:szCs w:val="24"/>
              </w:rPr>
              <w:t xml:space="preserve">Retell the Creation story to a grown up. </w:t>
            </w:r>
          </w:p>
        </w:tc>
        <w:tc>
          <w:tcPr>
            <w:tcW w:w="3511" w:type="dxa"/>
          </w:tcPr>
          <w:p w14:paraId="618F13FA" w14:textId="06779AA8" w:rsidR="008C1199" w:rsidRPr="00513116" w:rsidRDefault="007C110E" w:rsidP="00F350FE">
            <w:pPr>
              <w:tabs>
                <w:tab w:val="left" w:pos="480"/>
                <w:tab w:val="center" w:pos="1647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Draw a picture of as many of God’s animals plants and trees as you can think of. Don</w:t>
            </w:r>
            <w:r w:rsidR="00EF209B">
              <w:rPr>
                <w:rFonts w:ascii="Candara" w:hAnsi="Candara"/>
                <w:sz w:val="24"/>
                <w:szCs w:val="24"/>
              </w:rPr>
              <w:t>’</w:t>
            </w:r>
            <w:r>
              <w:rPr>
                <w:rFonts w:ascii="Candara" w:hAnsi="Candara"/>
                <w:sz w:val="24"/>
                <w:szCs w:val="24"/>
              </w:rPr>
              <w:t>t forget and sea and the sky.</w:t>
            </w:r>
          </w:p>
        </w:tc>
        <w:tc>
          <w:tcPr>
            <w:tcW w:w="3511" w:type="dxa"/>
          </w:tcPr>
          <w:p w14:paraId="48FE4885" w14:textId="1FC43AB2" w:rsidR="008C1199" w:rsidRPr="00513116" w:rsidRDefault="00EF209B" w:rsidP="00F350FE">
            <w:pPr>
              <w:tabs>
                <w:tab w:val="left" w:pos="630"/>
                <w:tab w:val="center" w:pos="1647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39D0135" wp14:editId="6566410A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363220</wp:posOffset>
                  </wp:positionV>
                  <wp:extent cx="990600" cy="753110"/>
                  <wp:effectExtent l="0" t="0" r="0" b="8890"/>
                  <wp:wrapTight wrapText="bothSides">
                    <wp:wrapPolygon edited="0">
                      <wp:start x="21600" y="21600"/>
                      <wp:lineTo x="21600" y="291"/>
                      <wp:lineTo x="415" y="291"/>
                      <wp:lineTo x="415" y="21600"/>
                      <wp:lineTo x="21600" y="21600"/>
                    </wp:wrapPolygon>
                  </wp:wrapTight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9060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sz w:val="24"/>
                <w:szCs w:val="24"/>
              </w:rPr>
              <w:t>God gave us the 5 senses to enjoy the world. Discuss the senses are with a grown up.</w:t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  <w:r w:rsidR="00F350FE" w:rsidRPr="00513116">
              <w:rPr>
                <w:rFonts w:ascii="Candara" w:hAnsi="Candara"/>
                <w:sz w:val="24"/>
                <w:szCs w:val="24"/>
              </w:rPr>
              <w:tab/>
            </w:r>
          </w:p>
        </w:tc>
      </w:tr>
      <w:tr w:rsidR="001A16EC" w:rsidRPr="008C1199" w14:paraId="11101A29" w14:textId="77777777" w:rsidTr="00F14C79">
        <w:trPr>
          <w:trHeight w:val="1780"/>
        </w:trPr>
        <w:tc>
          <w:tcPr>
            <w:tcW w:w="3511" w:type="dxa"/>
          </w:tcPr>
          <w:p w14:paraId="0154666A" w14:textId="68B9A4BC" w:rsidR="00EF209B" w:rsidRPr="00513116" w:rsidRDefault="00AE2C42" w:rsidP="00AE2C42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9464754" wp14:editId="51589885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94615</wp:posOffset>
                  </wp:positionV>
                  <wp:extent cx="895350" cy="979170"/>
                  <wp:effectExtent l="0" t="0" r="0" b="0"/>
                  <wp:wrapTight wrapText="bothSides">
                    <wp:wrapPolygon edited="0">
                      <wp:start x="0" y="0"/>
                      <wp:lineTo x="0" y="21012"/>
                      <wp:lineTo x="21140" y="21012"/>
                      <wp:lineTo x="21140" y="0"/>
                      <wp:lineTo x="0" y="0"/>
                    </wp:wrapPolygon>
                  </wp:wrapTight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sz w:val="24"/>
                <w:szCs w:val="24"/>
              </w:rPr>
              <w:t>Discuss</w:t>
            </w:r>
            <w:r w:rsidR="00EF209B">
              <w:rPr>
                <w:rFonts w:ascii="Candara" w:hAnsi="Candara"/>
                <w:sz w:val="24"/>
                <w:szCs w:val="24"/>
              </w:rPr>
              <w:t xml:space="preserve"> with a grown up how we use our senses to experience </w:t>
            </w:r>
            <w:r>
              <w:rPr>
                <w:rFonts w:ascii="Candara" w:hAnsi="Candara"/>
                <w:sz w:val="24"/>
                <w:szCs w:val="24"/>
              </w:rPr>
              <w:t>our</w:t>
            </w:r>
            <w:r w:rsidR="00EF209B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>4 s</w:t>
            </w:r>
            <w:r w:rsidR="00EF209B">
              <w:rPr>
                <w:rFonts w:ascii="Candara" w:hAnsi="Candara"/>
                <w:sz w:val="24"/>
                <w:szCs w:val="24"/>
              </w:rPr>
              <w:t>easons</w:t>
            </w:r>
            <w:r>
              <w:rPr>
                <w:rFonts w:ascii="Candara" w:hAnsi="Candara"/>
                <w:sz w:val="24"/>
                <w:szCs w:val="24"/>
              </w:rPr>
              <w:t xml:space="preserve"> .   </w:t>
            </w:r>
          </w:p>
        </w:tc>
        <w:tc>
          <w:tcPr>
            <w:tcW w:w="3511" w:type="dxa"/>
          </w:tcPr>
          <w:p w14:paraId="6C0F5770" w14:textId="6A3526D1" w:rsidR="00EF209B" w:rsidRDefault="00EF209B" w:rsidP="00EF209B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Discuss with a grown up how we use our senses to experience The Weather.</w:t>
            </w:r>
          </w:p>
          <w:p w14:paraId="1DE9AA94" w14:textId="2EFC4CBB" w:rsidR="00331A85" w:rsidRPr="00513116" w:rsidRDefault="001A16EC" w:rsidP="00331A85">
            <w:pPr>
              <w:tabs>
                <w:tab w:val="left" w:pos="630"/>
                <w:tab w:val="center" w:pos="1647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BA53EB1" wp14:editId="4481B454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31750</wp:posOffset>
                  </wp:positionV>
                  <wp:extent cx="1161415" cy="483870"/>
                  <wp:effectExtent l="0" t="0" r="635" b="0"/>
                  <wp:wrapTight wrapText="bothSides">
                    <wp:wrapPolygon edited="0">
                      <wp:start x="0" y="0"/>
                      <wp:lineTo x="0" y="20409"/>
                      <wp:lineTo x="21258" y="20409"/>
                      <wp:lineTo x="21258" y="0"/>
                      <wp:lineTo x="0" y="0"/>
                    </wp:wrapPolygon>
                  </wp:wrapTight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841C0D7" w14:textId="7A373B74" w:rsidR="008C1199" w:rsidRPr="00513116" w:rsidRDefault="00513116" w:rsidP="00513116">
            <w:pPr>
              <w:tabs>
                <w:tab w:val="left" w:pos="630"/>
                <w:tab w:val="center" w:pos="1647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 w:rsidRPr="00513116">
              <w:rPr>
                <w:rFonts w:ascii="Candara" w:hAnsi="Candara"/>
                <w:sz w:val="24"/>
                <w:szCs w:val="24"/>
              </w:rPr>
              <w:tab/>
            </w:r>
          </w:p>
        </w:tc>
        <w:tc>
          <w:tcPr>
            <w:tcW w:w="3511" w:type="dxa"/>
          </w:tcPr>
          <w:p w14:paraId="141F02C2" w14:textId="789EA889" w:rsidR="00EF209B" w:rsidRDefault="001A16EC" w:rsidP="00EF209B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2F8BDE0" wp14:editId="4A283A80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370840</wp:posOffset>
                  </wp:positionV>
                  <wp:extent cx="418465" cy="699770"/>
                  <wp:effectExtent l="0" t="0" r="635" b="5080"/>
                  <wp:wrapTight wrapText="bothSides">
                    <wp:wrapPolygon edited="0">
                      <wp:start x="21600" y="21600"/>
                      <wp:lineTo x="21600" y="431"/>
                      <wp:lineTo x="951" y="431"/>
                      <wp:lineTo x="951" y="21600"/>
                      <wp:lineTo x="21600" y="21600"/>
                    </wp:wrapPolygon>
                  </wp:wrapTight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846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F209B">
              <w:rPr>
                <w:rFonts w:ascii="Candara" w:hAnsi="Candara"/>
                <w:sz w:val="24"/>
                <w:szCs w:val="24"/>
              </w:rPr>
              <w:t xml:space="preserve">Discuss with a grown up how we use our senses to experience The </w:t>
            </w:r>
            <w:r w:rsidR="00AE2C42">
              <w:rPr>
                <w:rFonts w:ascii="Candara" w:hAnsi="Candara"/>
                <w:sz w:val="24"/>
                <w:szCs w:val="24"/>
              </w:rPr>
              <w:t>L</w:t>
            </w:r>
            <w:r w:rsidR="00EF209B">
              <w:rPr>
                <w:rFonts w:ascii="Candara" w:hAnsi="Candara"/>
                <w:sz w:val="24"/>
                <w:szCs w:val="24"/>
              </w:rPr>
              <w:t xml:space="preserve">ife of </w:t>
            </w:r>
            <w:r w:rsidR="00AE2C42">
              <w:rPr>
                <w:rFonts w:ascii="Candara" w:hAnsi="Candara"/>
                <w:sz w:val="24"/>
                <w:szCs w:val="24"/>
              </w:rPr>
              <w:t>P</w:t>
            </w:r>
            <w:r w:rsidR="00EF209B">
              <w:rPr>
                <w:rFonts w:ascii="Candara" w:hAnsi="Candara"/>
                <w:sz w:val="24"/>
                <w:szCs w:val="24"/>
              </w:rPr>
              <w:t>lants.</w:t>
            </w:r>
          </w:p>
          <w:p w14:paraId="7D8FCB9C" w14:textId="707CA3A3" w:rsidR="008C1199" w:rsidRPr="00513116" w:rsidRDefault="008C1199" w:rsidP="008C119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511" w:type="dxa"/>
          </w:tcPr>
          <w:p w14:paraId="15AACE94" w14:textId="3CC85DA1" w:rsidR="00AE2C42" w:rsidRDefault="001A16EC" w:rsidP="00AE2C42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668480" behindDoc="1" locked="0" layoutInCell="1" allowOverlap="1" wp14:anchorId="0A817A09" wp14:editId="2F9B51D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361315</wp:posOffset>
                  </wp:positionV>
                  <wp:extent cx="802005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036" y="20754"/>
                      <wp:lineTo x="2103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C42">
              <w:rPr>
                <w:rFonts w:ascii="Candara" w:hAnsi="Candara"/>
                <w:sz w:val="24"/>
                <w:szCs w:val="24"/>
              </w:rPr>
              <w:t>Discuss with a grown up how we use our senses to experience animals.</w:t>
            </w:r>
          </w:p>
          <w:p w14:paraId="10831D84" w14:textId="248927CB" w:rsidR="008C1199" w:rsidRPr="00513116" w:rsidRDefault="00513116" w:rsidP="00513116">
            <w:pPr>
              <w:tabs>
                <w:tab w:val="left" w:pos="210"/>
                <w:tab w:val="center" w:pos="1647"/>
              </w:tabs>
              <w:jc w:val="left"/>
              <w:rPr>
                <w:rFonts w:ascii="Candara" w:hAnsi="Candara"/>
                <w:sz w:val="24"/>
                <w:szCs w:val="24"/>
              </w:rPr>
            </w:pPr>
            <w:r w:rsidRPr="00513116">
              <w:rPr>
                <w:rFonts w:ascii="Candara" w:hAnsi="Candara"/>
                <w:sz w:val="24"/>
                <w:szCs w:val="24"/>
              </w:rPr>
              <w:tab/>
            </w:r>
            <w:r w:rsidRPr="00513116">
              <w:rPr>
                <w:rFonts w:ascii="Candara" w:hAnsi="Candara"/>
                <w:sz w:val="24"/>
                <w:szCs w:val="24"/>
              </w:rPr>
              <w:tab/>
            </w:r>
          </w:p>
        </w:tc>
      </w:tr>
    </w:tbl>
    <w:p w14:paraId="31C85C21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B5294"/>
    <w:multiLevelType w:val="hybridMultilevel"/>
    <w:tmpl w:val="8EFC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B2259"/>
    <w:rsid w:val="001A16EC"/>
    <w:rsid w:val="002126CB"/>
    <w:rsid w:val="00224A0D"/>
    <w:rsid w:val="00331A85"/>
    <w:rsid w:val="00513116"/>
    <w:rsid w:val="005D38EC"/>
    <w:rsid w:val="007C110E"/>
    <w:rsid w:val="00832229"/>
    <w:rsid w:val="008C1199"/>
    <w:rsid w:val="00AC640B"/>
    <w:rsid w:val="00AE2C42"/>
    <w:rsid w:val="00C50AE9"/>
    <w:rsid w:val="00DA565F"/>
    <w:rsid w:val="00E8178E"/>
    <w:rsid w:val="00EF209B"/>
    <w:rsid w:val="00F14C79"/>
    <w:rsid w:val="00F350FE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F612"/>
  <w15:docId w15:val="{B4B617EC-9588-4056-A0C0-25EA0CC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A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1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cid:7B6E71F548D1954FBABCACC2A82AE05A@sct-15-20-755-16-msonline-outlook-c9078.templateTenan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2bxhx0xuxi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Miss Broadley</cp:lastModifiedBy>
  <cp:revision>2</cp:revision>
  <cp:lastPrinted>2020-03-16T11:36:00Z</cp:lastPrinted>
  <dcterms:created xsi:type="dcterms:W3CDTF">2021-01-08T14:03:00Z</dcterms:created>
  <dcterms:modified xsi:type="dcterms:W3CDTF">2021-01-08T14:03:00Z</dcterms:modified>
</cp:coreProperties>
</file>